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6D86E35D" w:rsidR="006E7059" w:rsidRPr="00983B35" w:rsidRDefault="001D2B72" w:rsidP="00983B35">
      <w:pPr>
        <w:tabs>
          <w:tab w:val="left" w:pos="3686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983B35">
        <w:rPr>
          <w:b/>
          <w:color w:val="000000" w:themeColor="text1"/>
          <w:sz w:val="28"/>
          <w:szCs w:val="28"/>
        </w:rPr>
        <w:t>Зачетная работа (п</w:t>
      </w:r>
      <w:r w:rsidR="006F1AD1" w:rsidRPr="00983B35">
        <w:rPr>
          <w:b/>
          <w:color w:val="000000" w:themeColor="text1"/>
          <w:sz w:val="28"/>
          <w:szCs w:val="28"/>
        </w:rPr>
        <w:t>ромежуточная аттестация</w:t>
      </w:r>
      <w:r w:rsidRPr="00983B35">
        <w:rPr>
          <w:b/>
          <w:color w:val="000000" w:themeColor="text1"/>
          <w:sz w:val="28"/>
          <w:szCs w:val="28"/>
        </w:rPr>
        <w:t>)</w:t>
      </w:r>
      <w:r w:rsidRPr="00983B35">
        <w:rPr>
          <w:b/>
          <w:color w:val="000000" w:themeColor="text1"/>
          <w:sz w:val="28"/>
          <w:szCs w:val="28"/>
        </w:rPr>
        <w:br/>
      </w:r>
      <w:r w:rsidR="006F1AD1" w:rsidRPr="00983B35">
        <w:rPr>
          <w:b/>
          <w:color w:val="000000" w:themeColor="text1"/>
          <w:sz w:val="28"/>
          <w:szCs w:val="28"/>
        </w:rPr>
        <w:t xml:space="preserve"> по географии за </w:t>
      </w:r>
      <w:r w:rsidR="00983B35" w:rsidRPr="00983B35">
        <w:rPr>
          <w:b/>
          <w:color w:val="000000" w:themeColor="text1"/>
          <w:sz w:val="28"/>
          <w:szCs w:val="28"/>
        </w:rPr>
        <w:t>11</w:t>
      </w:r>
      <w:r w:rsidR="006F1AD1" w:rsidRPr="00983B35">
        <w:rPr>
          <w:b/>
          <w:color w:val="000000" w:themeColor="text1"/>
          <w:sz w:val="28"/>
          <w:szCs w:val="28"/>
        </w:rPr>
        <w:t xml:space="preserve"> класс</w:t>
      </w:r>
    </w:p>
    <w:p w14:paraId="280C6771" w14:textId="77777777" w:rsidR="001D2B72" w:rsidRPr="00983B35" w:rsidRDefault="001D2B72" w:rsidP="00983B35">
      <w:pPr>
        <w:tabs>
          <w:tab w:val="left" w:pos="3686"/>
        </w:tabs>
        <w:contextualSpacing/>
        <w:jc w:val="center"/>
        <w:rPr>
          <w:b/>
          <w:color w:val="000000" w:themeColor="text1"/>
        </w:rPr>
      </w:pPr>
    </w:p>
    <w:p w14:paraId="3A87CCBC" w14:textId="0E373CDB" w:rsidR="006F1AD1" w:rsidRPr="00983B35" w:rsidRDefault="006F1AD1" w:rsidP="00983B35">
      <w:pPr>
        <w:tabs>
          <w:tab w:val="left" w:pos="3686"/>
        </w:tabs>
        <w:contextualSpacing/>
        <w:rPr>
          <w:color w:val="000000" w:themeColor="text1"/>
        </w:rPr>
      </w:pPr>
      <w:r w:rsidRPr="00983B35">
        <w:rPr>
          <w:b/>
          <w:color w:val="000000" w:themeColor="text1"/>
        </w:rPr>
        <w:t>Цель работы</w:t>
      </w:r>
      <w:r w:rsidRPr="00983B35">
        <w:rPr>
          <w:color w:val="000000" w:themeColor="text1"/>
        </w:rPr>
        <w:t xml:space="preserve">: Оценка качества подготовки учащихся </w:t>
      </w:r>
      <w:r w:rsidR="00983B35" w:rsidRPr="00983B35">
        <w:rPr>
          <w:color w:val="000000" w:themeColor="text1"/>
        </w:rPr>
        <w:t>11</w:t>
      </w:r>
      <w:r w:rsidRPr="00983B35">
        <w:rPr>
          <w:color w:val="000000" w:themeColor="text1"/>
        </w:rPr>
        <w:t xml:space="preserve"> класса по географии. </w:t>
      </w:r>
      <w:r w:rsidR="001D2B72" w:rsidRPr="00983B35">
        <w:rPr>
          <w:color w:val="000000" w:themeColor="text1"/>
        </w:rPr>
        <w:br/>
      </w:r>
      <w:r w:rsidRPr="00983B35">
        <w:rPr>
          <w:color w:val="000000" w:themeColor="text1"/>
        </w:rPr>
        <w:t xml:space="preserve">Установить соответствие качества подготовки планируемым результатам ООП </w:t>
      </w:r>
      <w:r w:rsidR="00983B35" w:rsidRPr="00983B35">
        <w:rPr>
          <w:color w:val="000000" w:themeColor="text1"/>
        </w:rPr>
        <w:t>С</w:t>
      </w:r>
      <w:r w:rsidRPr="00983B35">
        <w:rPr>
          <w:color w:val="000000" w:themeColor="text1"/>
        </w:rPr>
        <w:t>ОО.</w:t>
      </w:r>
      <w:r w:rsidR="001D2B72" w:rsidRPr="00983B35">
        <w:rPr>
          <w:color w:val="000000" w:themeColor="text1"/>
        </w:rPr>
        <w:br/>
      </w:r>
      <w:r w:rsidRPr="00983B35">
        <w:rPr>
          <w:color w:val="000000" w:themeColor="text1"/>
        </w:rPr>
        <w:t xml:space="preserve">Определить уровень </w:t>
      </w:r>
      <w:proofErr w:type="spellStart"/>
      <w:r w:rsidRPr="00983B35">
        <w:rPr>
          <w:color w:val="000000" w:themeColor="text1"/>
        </w:rPr>
        <w:t>сформированности</w:t>
      </w:r>
      <w:proofErr w:type="spellEnd"/>
      <w:r w:rsidRPr="00983B35">
        <w:rPr>
          <w:color w:val="000000" w:themeColor="text1"/>
        </w:rPr>
        <w:t xml:space="preserve"> </w:t>
      </w:r>
      <w:proofErr w:type="spellStart"/>
      <w:r w:rsidRPr="00983B35">
        <w:rPr>
          <w:color w:val="000000" w:themeColor="text1"/>
        </w:rPr>
        <w:t>метапредметных</w:t>
      </w:r>
      <w:proofErr w:type="spellEnd"/>
      <w:r w:rsidRPr="00983B35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983B35" w:rsidRDefault="00806A95" w:rsidP="00983B35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06C6255D" w14:textId="212DC6ED" w:rsidR="006F1AD1" w:rsidRPr="00983B35" w:rsidRDefault="006F1AD1" w:rsidP="00983B35">
      <w:pPr>
        <w:tabs>
          <w:tab w:val="left" w:pos="3686"/>
        </w:tabs>
        <w:contextualSpacing/>
        <w:rPr>
          <w:b/>
          <w:color w:val="000000" w:themeColor="text1"/>
        </w:rPr>
      </w:pPr>
      <w:r w:rsidRPr="00983B35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2F668330" w:rsidR="006F1AD1" w:rsidRPr="00983B35" w:rsidRDefault="00983B35" w:rsidP="00983B35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83B35">
        <w:rPr>
          <w:color w:val="000000" w:themeColor="text1"/>
        </w:rPr>
        <w:t xml:space="preserve">Федеральный компонент </w:t>
      </w:r>
      <w:r w:rsidR="006F1AD1" w:rsidRPr="00983B35">
        <w:rPr>
          <w:color w:val="000000" w:themeColor="text1"/>
        </w:rPr>
        <w:t>государственн</w:t>
      </w:r>
      <w:r w:rsidRPr="00983B35">
        <w:rPr>
          <w:color w:val="000000" w:themeColor="text1"/>
        </w:rPr>
        <w:t>ого</w:t>
      </w:r>
      <w:r w:rsidR="006F1AD1" w:rsidRPr="00983B35">
        <w:rPr>
          <w:color w:val="000000" w:themeColor="text1"/>
        </w:rPr>
        <w:t xml:space="preserve"> образовательн</w:t>
      </w:r>
      <w:r w:rsidRPr="00983B35">
        <w:rPr>
          <w:color w:val="000000" w:themeColor="text1"/>
        </w:rPr>
        <w:t>ого</w:t>
      </w:r>
      <w:r w:rsidR="006F1AD1" w:rsidRPr="00983B35">
        <w:rPr>
          <w:color w:val="000000" w:themeColor="text1"/>
        </w:rPr>
        <w:t xml:space="preserve"> стандарт</w:t>
      </w:r>
      <w:r w:rsidRPr="00983B35">
        <w:rPr>
          <w:color w:val="000000" w:themeColor="text1"/>
        </w:rPr>
        <w:t>а</w:t>
      </w:r>
      <w:r w:rsidR="006F1AD1" w:rsidRPr="00983B35">
        <w:rPr>
          <w:color w:val="000000" w:themeColor="text1"/>
        </w:rPr>
        <w:t xml:space="preserve"> </w:t>
      </w:r>
      <w:r w:rsidRPr="00983B35">
        <w:rPr>
          <w:color w:val="000000" w:themeColor="text1"/>
        </w:rPr>
        <w:t xml:space="preserve">среднего(полного) образования </w:t>
      </w:r>
    </w:p>
    <w:p w14:paraId="1B89FAA8" w14:textId="5C24C2BF" w:rsidR="006F1AD1" w:rsidRPr="00983B35" w:rsidRDefault="006F1AD1" w:rsidP="00983B35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83B35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094FFFE4" w:rsidR="006F1AD1" w:rsidRPr="00983B35" w:rsidRDefault="006F1AD1" w:rsidP="00983B35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83B35">
        <w:rPr>
          <w:color w:val="000000" w:themeColor="text1"/>
        </w:rPr>
        <w:t xml:space="preserve">Рабочая программа учителя географии Николаева </w:t>
      </w:r>
      <w:proofErr w:type="gramStart"/>
      <w:r w:rsidRPr="00983B35">
        <w:rPr>
          <w:color w:val="000000" w:themeColor="text1"/>
        </w:rPr>
        <w:t>М.А.</w:t>
      </w:r>
      <w:proofErr w:type="gramEnd"/>
    </w:p>
    <w:p w14:paraId="7EFB9348" w14:textId="77777777" w:rsidR="009434D7" w:rsidRPr="00983B35" w:rsidRDefault="009434D7" w:rsidP="00983B35">
      <w:pPr>
        <w:pStyle w:val="aa"/>
        <w:tabs>
          <w:tab w:val="left" w:pos="3686"/>
        </w:tabs>
        <w:ind w:left="0"/>
        <w:rPr>
          <w:color w:val="000000" w:themeColor="text1"/>
        </w:rPr>
      </w:pPr>
    </w:p>
    <w:p w14:paraId="31ED561D" w14:textId="6E349603" w:rsidR="009434D7" w:rsidRPr="00983B35" w:rsidRDefault="006F1AD1" w:rsidP="00983B35">
      <w:pPr>
        <w:tabs>
          <w:tab w:val="left" w:pos="3686"/>
        </w:tabs>
        <w:contextualSpacing/>
        <w:rPr>
          <w:b/>
          <w:color w:val="000000" w:themeColor="text1"/>
        </w:rPr>
      </w:pPr>
      <w:r w:rsidRPr="00983B35">
        <w:rPr>
          <w:b/>
          <w:color w:val="000000" w:themeColor="text1"/>
        </w:rPr>
        <w:t>Содержание зачетной работы</w:t>
      </w:r>
    </w:p>
    <w:p w14:paraId="7954ACDC" w14:textId="2BFC5008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Политическая карта мира.</w:t>
      </w:r>
    </w:p>
    <w:p w14:paraId="49828B18" w14:textId="099707C5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 xml:space="preserve">Зарубежная Европа. </w:t>
      </w:r>
    </w:p>
    <w:p w14:paraId="790E36BF" w14:textId="0211C146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Зарубежная Азия</w:t>
      </w:r>
    </w:p>
    <w:p w14:paraId="70ACABFA" w14:textId="7E305073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 xml:space="preserve">Северная Америка </w:t>
      </w:r>
    </w:p>
    <w:p w14:paraId="50282195" w14:textId="1E8B4A90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Латинская Америка</w:t>
      </w:r>
    </w:p>
    <w:p w14:paraId="12505E7A" w14:textId="60B82764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Африка</w:t>
      </w:r>
    </w:p>
    <w:p w14:paraId="30453701" w14:textId="77777777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Австралия и Океания.</w:t>
      </w:r>
    </w:p>
    <w:p w14:paraId="6A5BDC2E" w14:textId="77777777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Россия в современном мире.</w:t>
      </w:r>
    </w:p>
    <w:p w14:paraId="5C8F4472" w14:textId="13CC0032" w:rsidR="00983B35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Регионы мира</w:t>
      </w:r>
    </w:p>
    <w:p w14:paraId="1066A795" w14:textId="77777777" w:rsidR="007973B8" w:rsidRPr="00983B35" w:rsidRDefault="007973B8" w:rsidP="00983B35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6A579658" w14:textId="143041FA" w:rsidR="00806A95" w:rsidRPr="00983B35" w:rsidRDefault="00806A95" w:rsidP="00983B35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83B35">
        <w:rPr>
          <w:b/>
          <w:color w:val="000000" w:themeColor="text1"/>
        </w:rPr>
        <w:t xml:space="preserve">Распределение заданий по содержанию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800"/>
        <w:gridCol w:w="5200"/>
        <w:gridCol w:w="2126"/>
      </w:tblGrid>
      <w:tr w:rsidR="00983B35" w:rsidRPr="00983B35" w14:paraId="179EFC9B" w14:textId="77777777" w:rsidTr="00983B35">
        <w:tc>
          <w:tcPr>
            <w:tcW w:w="1080" w:type="dxa"/>
          </w:tcPr>
          <w:p w14:paraId="54BDB89E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№ задания</w:t>
            </w:r>
          </w:p>
        </w:tc>
        <w:tc>
          <w:tcPr>
            <w:tcW w:w="1800" w:type="dxa"/>
          </w:tcPr>
          <w:p w14:paraId="0D606FC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Наименование раздела</w:t>
            </w:r>
          </w:p>
        </w:tc>
        <w:tc>
          <w:tcPr>
            <w:tcW w:w="5200" w:type="dxa"/>
          </w:tcPr>
          <w:p w14:paraId="47ADBC4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Наименование контролируемого элемента содержания</w:t>
            </w:r>
          </w:p>
        </w:tc>
        <w:tc>
          <w:tcPr>
            <w:tcW w:w="2126" w:type="dxa"/>
          </w:tcPr>
          <w:p w14:paraId="6F1BC69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Максимальный балл за выполнение задания</w:t>
            </w:r>
          </w:p>
        </w:tc>
      </w:tr>
      <w:tr w:rsidR="00983B35" w:rsidRPr="00983B35" w14:paraId="3E458EAC" w14:textId="77777777" w:rsidTr="00983B35">
        <w:tc>
          <w:tcPr>
            <w:tcW w:w="10206" w:type="dxa"/>
            <w:gridSpan w:val="4"/>
          </w:tcPr>
          <w:p w14:paraId="494D871F" w14:textId="77777777" w:rsidR="00983B35" w:rsidRPr="00983B35" w:rsidRDefault="00983B35" w:rsidP="00983B35">
            <w:pPr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Часть 1</w:t>
            </w:r>
          </w:p>
        </w:tc>
      </w:tr>
      <w:tr w:rsidR="00983B35" w:rsidRPr="00983B35" w14:paraId="3E2323C2" w14:textId="77777777" w:rsidTr="00983B35">
        <w:tc>
          <w:tcPr>
            <w:tcW w:w="1080" w:type="dxa"/>
          </w:tcPr>
          <w:p w14:paraId="0D7F313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  <w:tc>
          <w:tcPr>
            <w:tcW w:w="1800" w:type="dxa"/>
            <w:vMerge w:val="restart"/>
          </w:tcPr>
          <w:p w14:paraId="6390689E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  <w:r w:rsidRPr="00983B35">
              <w:rPr>
                <w:color w:val="000000" w:themeColor="text1"/>
              </w:rPr>
              <w:t>Политическая карта мира.</w:t>
            </w:r>
          </w:p>
          <w:p w14:paraId="360A5A7A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463DD56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  <w:p w14:paraId="4D31D85E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Зарубежная Европа. </w:t>
            </w:r>
          </w:p>
          <w:p w14:paraId="0C466E36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04FEBBDA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3B795072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380FEC5F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55EBD2E0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5305B776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</w:tc>
        <w:tc>
          <w:tcPr>
            <w:tcW w:w="5200" w:type="dxa"/>
            <w:vMerge w:val="restart"/>
          </w:tcPr>
          <w:p w14:paraId="1D5C0CC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Современная политическая карта мира и этапы ее развития. Понятие о регионах мира. Международные организации, их многообразие и виды.</w:t>
            </w:r>
          </w:p>
        </w:tc>
        <w:tc>
          <w:tcPr>
            <w:tcW w:w="2126" w:type="dxa"/>
          </w:tcPr>
          <w:p w14:paraId="6F62D8C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06CBC0B1" w14:textId="77777777" w:rsidTr="00983B35">
        <w:tc>
          <w:tcPr>
            <w:tcW w:w="1080" w:type="dxa"/>
          </w:tcPr>
          <w:p w14:paraId="651F9ED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  <w:tc>
          <w:tcPr>
            <w:tcW w:w="1800" w:type="dxa"/>
            <w:vMerge/>
          </w:tcPr>
          <w:p w14:paraId="091CB3D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2D2CC308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2942E805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7A403EC6" w14:textId="77777777" w:rsidTr="00983B35">
        <w:tc>
          <w:tcPr>
            <w:tcW w:w="1080" w:type="dxa"/>
          </w:tcPr>
          <w:p w14:paraId="51ABF49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3</w:t>
            </w:r>
          </w:p>
        </w:tc>
        <w:tc>
          <w:tcPr>
            <w:tcW w:w="1800" w:type="dxa"/>
            <w:vMerge/>
          </w:tcPr>
          <w:p w14:paraId="4CD3C1E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 w:val="restart"/>
          </w:tcPr>
          <w:p w14:paraId="72C20AA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Современная политическая карта мира и этапы ее развития. Понятие о регионах мира. Международные организации, их многообразие и виды.</w:t>
            </w:r>
          </w:p>
        </w:tc>
        <w:tc>
          <w:tcPr>
            <w:tcW w:w="2126" w:type="dxa"/>
          </w:tcPr>
          <w:p w14:paraId="191FF68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2FF8F918" w14:textId="77777777" w:rsidTr="00983B35">
        <w:tc>
          <w:tcPr>
            <w:tcW w:w="1080" w:type="dxa"/>
          </w:tcPr>
          <w:p w14:paraId="0DB52D9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4</w:t>
            </w:r>
          </w:p>
        </w:tc>
        <w:tc>
          <w:tcPr>
            <w:tcW w:w="1800" w:type="dxa"/>
            <w:vMerge/>
          </w:tcPr>
          <w:p w14:paraId="7AA1BC0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29B887F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27457DD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63D5922E" w14:textId="77777777" w:rsidTr="00983B35">
        <w:tc>
          <w:tcPr>
            <w:tcW w:w="1080" w:type="dxa"/>
          </w:tcPr>
          <w:p w14:paraId="7D78E7B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5</w:t>
            </w:r>
          </w:p>
        </w:tc>
        <w:tc>
          <w:tcPr>
            <w:tcW w:w="1800" w:type="dxa"/>
            <w:vMerge/>
          </w:tcPr>
          <w:p w14:paraId="225DEA5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07F4C2F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53E719C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335FB290" w14:textId="77777777" w:rsidTr="00983B35">
        <w:tc>
          <w:tcPr>
            <w:tcW w:w="1080" w:type="dxa"/>
          </w:tcPr>
          <w:p w14:paraId="1355DE35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6</w:t>
            </w:r>
          </w:p>
        </w:tc>
        <w:tc>
          <w:tcPr>
            <w:tcW w:w="1800" w:type="dxa"/>
            <w:vMerge w:val="restart"/>
          </w:tcPr>
          <w:p w14:paraId="603A5585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38EFA6FC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  <w:r w:rsidRPr="00983B35">
              <w:rPr>
                <w:b/>
                <w:color w:val="000000" w:themeColor="text1"/>
              </w:rPr>
              <w:t>Зарубежная Азия</w:t>
            </w:r>
          </w:p>
          <w:p w14:paraId="5CE5D8F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 w:val="restart"/>
          </w:tcPr>
          <w:p w14:paraId="78C0E673" w14:textId="77777777" w:rsidR="00983B35" w:rsidRPr="00983B35" w:rsidRDefault="00983B35" w:rsidP="00983B35">
            <w:pPr>
              <w:contextualSpacing/>
              <w:jc w:val="both"/>
              <w:rPr>
                <w:b/>
                <w:color w:val="000000" w:themeColor="text1"/>
              </w:rPr>
            </w:pPr>
            <w:r w:rsidRPr="00983B35">
              <w:rPr>
                <w:color w:val="000000" w:themeColor="text1"/>
              </w:rPr>
              <w:t>Общая характеристика региона.</w:t>
            </w:r>
          </w:p>
          <w:p w14:paraId="1B55B381" w14:textId="77777777" w:rsidR="00983B35" w:rsidRPr="00983B35" w:rsidRDefault="00983B35" w:rsidP="00983B35">
            <w:pPr>
              <w:contextualSpacing/>
              <w:jc w:val="both"/>
              <w:rPr>
                <w:b/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Интеграционные группировки стран зарубежной Азии. Специфика </w:t>
            </w:r>
            <w:proofErr w:type="spellStart"/>
            <w:r w:rsidRPr="00983B35">
              <w:rPr>
                <w:color w:val="000000" w:themeColor="text1"/>
              </w:rPr>
              <w:t>субрегионов</w:t>
            </w:r>
            <w:proofErr w:type="spellEnd"/>
            <w:r w:rsidRPr="00983B35">
              <w:rPr>
                <w:color w:val="000000" w:themeColor="text1"/>
              </w:rPr>
              <w:t xml:space="preserve"> Зарубежной Азии</w:t>
            </w:r>
          </w:p>
          <w:p w14:paraId="41D41ABA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Япония. Китайская Народная Республика. Республика Индия. Страны НИС</w:t>
            </w:r>
          </w:p>
        </w:tc>
        <w:tc>
          <w:tcPr>
            <w:tcW w:w="2126" w:type="dxa"/>
          </w:tcPr>
          <w:p w14:paraId="01123AA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3C8BAAD1" w14:textId="77777777" w:rsidTr="00983B35">
        <w:tc>
          <w:tcPr>
            <w:tcW w:w="1080" w:type="dxa"/>
          </w:tcPr>
          <w:p w14:paraId="79521F1E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7</w:t>
            </w:r>
          </w:p>
        </w:tc>
        <w:tc>
          <w:tcPr>
            <w:tcW w:w="1800" w:type="dxa"/>
            <w:vMerge/>
          </w:tcPr>
          <w:p w14:paraId="5E80C15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0C850297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65C11D3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529CF449" w14:textId="77777777" w:rsidTr="00983B35">
        <w:tc>
          <w:tcPr>
            <w:tcW w:w="1080" w:type="dxa"/>
          </w:tcPr>
          <w:p w14:paraId="5524DED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8</w:t>
            </w:r>
          </w:p>
        </w:tc>
        <w:tc>
          <w:tcPr>
            <w:tcW w:w="1800" w:type="dxa"/>
            <w:vMerge/>
          </w:tcPr>
          <w:p w14:paraId="0286439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73DC9F85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71E0A81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08385E55" w14:textId="77777777" w:rsidTr="00983B35">
        <w:trPr>
          <w:trHeight w:val="567"/>
        </w:trPr>
        <w:tc>
          <w:tcPr>
            <w:tcW w:w="1080" w:type="dxa"/>
          </w:tcPr>
          <w:p w14:paraId="6A54797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vMerge w:val="restart"/>
          </w:tcPr>
          <w:p w14:paraId="45C3FDF4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  <w:r w:rsidRPr="00983B35">
              <w:rPr>
                <w:color w:val="000000" w:themeColor="text1"/>
              </w:rPr>
              <w:t>Северная Америка</w:t>
            </w:r>
            <w:r w:rsidRPr="00983B35">
              <w:rPr>
                <w:b/>
                <w:color w:val="000000" w:themeColor="text1"/>
              </w:rPr>
              <w:t xml:space="preserve"> </w:t>
            </w:r>
          </w:p>
          <w:p w14:paraId="0AF256EE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 w:val="restart"/>
          </w:tcPr>
          <w:p w14:paraId="0DFDA16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Общая характеристика региона. США. Канада</w:t>
            </w:r>
          </w:p>
        </w:tc>
        <w:tc>
          <w:tcPr>
            <w:tcW w:w="2126" w:type="dxa"/>
          </w:tcPr>
          <w:p w14:paraId="5625EE6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1258375B" w14:textId="77777777" w:rsidTr="00983B35">
        <w:trPr>
          <w:trHeight w:val="313"/>
        </w:trPr>
        <w:tc>
          <w:tcPr>
            <w:tcW w:w="1080" w:type="dxa"/>
          </w:tcPr>
          <w:p w14:paraId="7587A61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10</w:t>
            </w:r>
          </w:p>
        </w:tc>
        <w:tc>
          <w:tcPr>
            <w:tcW w:w="1800" w:type="dxa"/>
            <w:vMerge/>
          </w:tcPr>
          <w:p w14:paraId="6FFB979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21F2A65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74E50E08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0DEC8581" w14:textId="77777777" w:rsidTr="00983B35">
        <w:tc>
          <w:tcPr>
            <w:tcW w:w="1080" w:type="dxa"/>
          </w:tcPr>
          <w:p w14:paraId="5D5047A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11</w:t>
            </w:r>
          </w:p>
        </w:tc>
        <w:tc>
          <w:tcPr>
            <w:tcW w:w="1800" w:type="dxa"/>
            <w:vMerge w:val="restart"/>
          </w:tcPr>
          <w:p w14:paraId="6BD95783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0BFF1CE0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55038096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  <w:r w:rsidRPr="00983B35">
              <w:rPr>
                <w:b/>
                <w:color w:val="000000" w:themeColor="text1"/>
              </w:rPr>
              <w:t>Латинская Америка</w:t>
            </w:r>
          </w:p>
          <w:p w14:paraId="0268D1B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 w:val="restart"/>
          </w:tcPr>
          <w:p w14:paraId="0A41F715" w14:textId="77777777" w:rsidR="00983B35" w:rsidRPr="00983B35" w:rsidRDefault="00983B35" w:rsidP="00983B35">
            <w:pPr>
              <w:contextualSpacing/>
              <w:jc w:val="both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lastRenderedPageBreak/>
              <w:t xml:space="preserve">Состав и общая характеристика региона. </w:t>
            </w:r>
          </w:p>
          <w:p w14:paraId="1FB08A7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lastRenderedPageBreak/>
              <w:t>Страны бассейна Амазонки и Ла-</w:t>
            </w:r>
            <w:proofErr w:type="spellStart"/>
            <w:r w:rsidRPr="00983B35">
              <w:rPr>
                <w:color w:val="000000" w:themeColor="text1"/>
              </w:rPr>
              <w:t>Платской</w:t>
            </w:r>
            <w:proofErr w:type="spellEnd"/>
            <w:r w:rsidRPr="00983B35">
              <w:rPr>
                <w:color w:val="000000" w:themeColor="text1"/>
              </w:rPr>
              <w:t xml:space="preserve"> низменности, Андские (Андийские) страны, Центральная Америка, Вест-Индия и Мексика. Бразилия.  Основные черты хозяйства.</w:t>
            </w:r>
          </w:p>
        </w:tc>
        <w:tc>
          <w:tcPr>
            <w:tcW w:w="2126" w:type="dxa"/>
          </w:tcPr>
          <w:p w14:paraId="52BBE928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lastRenderedPageBreak/>
              <w:t>1</w:t>
            </w:r>
          </w:p>
        </w:tc>
      </w:tr>
      <w:tr w:rsidR="00983B35" w:rsidRPr="00983B35" w14:paraId="6EFC795B" w14:textId="77777777" w:rsidTr="00983B35">
        <w:trPr>
          <w:trHeight w:val="567"/>
        </w:trPr>
        <w:tc>
          <w:tcPr>
            <w:tcW w:w="1080" w:type="dxa"/>
          </w:tcPr>
          <w:p w14:paraId="45CA591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1800" w:type="dxa"/>
            <w:vMerge/>
          </w:tcPr>
          <w:p w14:paraId="7EC990A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15BFAF8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75BD01D7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062254B3" w14:textId="77777777" w:rsidTr="00983B35">
        <w:trPr>
          <w:trHeight w:val="728"/>
        </w:trPr>
        <w:tc>
          <w:tcPr>
            <w:tcW w:w="1080" w:type="dxa"/>
            <w:vMerge w:val="restart"/>
          </w:tcPr>
          <w:p w14:paraId="66C899C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13</w:t>
            </w:r>
          </w:p>
        </w:tc>
        <w:tc>
          <w:tcPr>
            <w:tcW w:w="1800" w:type="dxa"/>
            <w:vMerge w:val="restart"/>
          </w:tcPr>
          <w:p w14:paraId="38BF9180" w14:textId="77777777" w:rsidR="00983B35" w:rsidRPr="00983B35" w:rsidRDefault="00983B35" w:rsidP="00983B35">
            <w:pPr>
              <w:contextualSpacing/>
              <w:rPr>
                <w:b/>
                <w:color w:val="000000" w:themeColor="text1"/>
              </w:rPr>
            </w:pPr>
          </w:p>
          <w:p w14:paraId="283DB62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Африка</w:t>
            </w:r>
          </w:p>
        </w:tc>
        <w:tc>
          <w:tcPr>
            <w:tcW w:w="5200" w:type="dxa"/>
            <w:vMerge w:val="restart"/>
          </w:tcPr>
          <w:p w14:paraId="62823ADA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Общая характеристика региона.</w:t>
            </w:r>
          </w:p>
          <w:p w14:paraId="3918B5FB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proofErr w:type="spellStart"/>
            <w:r w:rsidRPr="00983B35">
              <w:rPr>
                <w:color w:val="000000" w:themeColor="text1"/>
              </w:rPr>
              <w:t>Субрегионы</w:t>
            </w:r>
            <w:proofErr w:type="spellEnd"/>
            <w:r w:rsidRPr="00983B35">
              <w:rPr>
                <w:color w:val="000000" w:themeColor="text1"/>
              </w:rPr>
              <w:t xml:space="preserve"> Африки: Северная, Западная, Восточная, Центральная и Южная Африка.</w:t>
            </w:r>
          </w:p>
          <w:p w14:paraId="040A3089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Южно-Африканская Республика (ЮАР) - единственная экономически развитая страна Африки.</w:t>
            </w:r>
          </w:p>
        </w:tc>
        <w:tc>
          <w:tcPr>
            <w:tcW w:w="2126" w:type="dxa"/>
          </w:tcPr>
          <w:p w14:paraId="15F49CC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  <w:p w14:paraId="642F9A8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  <w:p w14:paraId="1147AF7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</w:tr>
      <w:tr w:rsidR="00983B35" w:rsidRPr="00983B35" w14:paraId="78CF82E2" w14:textId="77777777" w:rsidTr="00983B35">
        <w:trPr>
          <w:trHeight w:val="276"/>
        </w:trPr>
        <w:tc>
          <w:tcPr>
            <w:tcW w:w="1080" w:type="dxa"/>
            <w:vMerge/>
          </w:tcPr>
          <w:p w14:paraId="6E1817E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800" w:type="dxa"/>
            <w:vMerge/>
          </w:tcPr>
          <w:p w14:paraId="2D5A516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7CF113A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14:paraId="478C2C4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  <w:p w14:paraId="678BC9F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4EA07ED9" w14:textId="77777777" w:rsidTr="00983B35">
        <w:trPr>
          <w:trHeight w:val="940"/>
        </w:trPr>
        <w:tc>
          <w:tcPr>
            <w:tcW w:w="1080" w:type="dxa"/>
          </w:tcPr>
          <w:p w14:paraId="4BDD11D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14</w:t>
            </w:r>
          </w:p>
        </w:tc>
        <w:tc>
          <w:tcPr>
            <w:tcW w:w="1800" w:type="dxa"/>
            <w:vMerge/>
          </w:tcPr>
          <w:p w14:paraId="7B03053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  <w:vMerge/>
          </w:tcPr>
          <w:p w14:paraId="3DEB856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14:paraId="0F691D9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</w:tr>
      <w:tr w:rsidR="00983B35" w:rsidRPr="00983B35" w14:paraId="2FE4978C" w14:textId="77777777" w:rsidTr="00983B35">
        <w:trPr>
          <w:trHeight w:val="567"/>
        </w:trPr>
        <w:tc>
          <w:tcPr>
            <w:tcW w:w="1080" w:type="dxa"/>
          </w:tcPr>
          <w:p w14:paraId="7E2F1AA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15</w:t>
            </w:r>
          </w:p>
        </w:tc>
        <w:tc>
          <w:tcPr>
            <w:tcW w:w="1800" w:type="dxa"/>
          </w:tcPr>
          <w:p w14:paraId="701D7D7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Австралия и Океания.</w:t>
            </w:r>
          </w:p>
        </w:tc>
        <w:tc>
          <w:tcPr>
            <w:tcW w:w="5200" w:type="dxa"/>
          </w:tcPr>
          <w:p w14:paraId="3663E693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Австралийский Союз. Океания</w:t>
            </w:r>
          </w:p>
        </w:tc>
        <w:tc>
          <w:tcPr>
            <w:tcW w:w="2126" w:type="dxa"/>
          </w:tcPr>
          <w:p w14:paraId="319157D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5F5522F8" w14:textId="77777777" w:rsidTr="00983B35">
        <w:trPr>
          <w:trHeight w:val="40"/>
        </w:trPr>
        <w:tc>
          <w:tcPr>
            <w:tcW w:w="1080" w:type="dxa"/>
          </w:tcPr>
          <w:p w14:paraId="6F969CA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16</w:t>
            </w:r>
          </w:p>
        </w:tc>
        <w:tc>
          <w:tcPr>
            <w:tcW w:w="1800" w:type="dxa"/>
          </w:tcPr>
          <w:p w14:paraId="0005188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Россия в современном мире.</w:t>
            </w:r>
          </w:p>
        </w:tc>
        <w:tc>
          <w:tcPr>
            <w:tcW w:w="5200" w:type="dxa"/>
          </w:tcPr>
          <w:p w14:paraId="5E8B973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Россия на современной политической и экономической карте мира</w:t>
            </w:r>
          </w:p>
        </w:tc>
        <w:tc>
          <w:tcPr>
            <w:tcW w:w="2126" w:type="dxa"/>
          </w:tcPr>
          <w:p w14:paraId="2C33EE9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</w:tr>
      <w:tr w:rsidR="00983B35" w:rsidRPr="00983B35" w14:paraId="7E967F43" w14:textId="77777777" w:rsidTr="00983B35">
        <w:tc>
          <w:tcPr>
            <w:tcW w:w="10206" w:type="dxa"/>
            <w:gridSpan w:val="4"/>
          </w:tcPr>
          <w:p w14:paraId="602B778E" w14:textId="77777777" w:rsidR="00983B35" w:rsidRPr="00983B35" w:rsidRDefault="00983B35" w:rsidP="00983B35">
            <w:pPr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Часть 2</w:t>
            </w:r>
          </w:p>
        </w:tc>
      </w:tr>
      <w:tr w:rsidR="00983B35" w:rsidRPr="00983B35" w14:paraId="6CD7D380" w14:textId="77777777" w:rsidTr="00983B35">
        <w:trPr>
          <w:trHeight w:val="594"/>
        </w:trPr>
        <w:tc>
          <w:tcPr>
            <w:tcW w:w="1080" w:type="dxa"/>
            <w:tcBorders>
              <w:bottom w:val="single" w:sz="4" w:space="0" w:color="auto"/>
            </w:tcBorders>
          </w:tcPr>
          <w:p w14:paraId="6E9D372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17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14:paraId="2058EEB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Регионы мира</w:t>
            </w:r>
          </w:p>
        </w:tc>
        <w:tc>
          <w:tcPr>
            <w:tcW w:w="5200" w:type="dxa"/>
            <w:tcBorders>
              <w:bottom w:val="single" w:sz="4" w:space="0" w:color="auto"/>
            </w:tcBorders>
          </w:tcPr>
          <w:p w14:paraId="0EC9BFF7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Понятие о регионах мира. Международные организации, их многообразие и виды.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D61B07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6F6110B1" w14:textId="77777777" w:rsidTr="00983B35">
        <w:tc>
          <w:tcPr>
            <w:tcW w:w="1080" w:type="dxa"/>
          </w:tcPr>
          <w:p w14:paraId="2ED9CE5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18</w:t>
            </w:r>
          </w:p>
        </w:tc>
        <w:tc>
          <w:tcPr>
            <w:tcW w:w="1800" w:type="dxa"/>
            <w:vMerge/>
          </w:tcPr>
          <w:p w14:paraId="74CE78C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2FFD91CA" w14:textId="77777777" w:rsidR="00983B35" w:rsidRPr="00983B35" w:rsidRDefault="00983B35" w:rsidP="00983B35">
            <w:pPr>
              <w:contextualSpacing/>
              <w:rPr>
                <w:i/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Особенности </w:t>
            </w:r>
            <w:proofErr w:type="gramStart"/>
            <w:r w:rsidRPr="00983B35">
              <w:rPr>
                <w:color w:val="000000" w:themeColor="text1"/>
              </w:rPr>
              <w:t xml:space="preserve">европейских  </w:t>
            </w:r>
            <w:proofErr w:type="spellStart"/>
            <w:r w:rsidRPr="00983B35">
              <w:rPr>
                <w:color w:val="000000" w:themeColor="text1"/>
              </w:rPr>
              <w:t>субрегионов</w:t>
            </w:r>
            <w:proofErr w:type="spellEnd"/>
            <w:proofErr w:type="gramEnd"/>
            <w:r w:rsidRPr="00983B35">
              <w:rPr>
                <w:color w:val="000000" w:themeColor="text1"/>
              </w:rPr>
              <w:t>.</w:t>
            </w:r>
          </w:p>
        </w:tc>
        <w:tc>
          <w:tcPr>
            <w:tcW w:w="2126" w:type="dxa"/>
          </w:tcPr>
          <w:p w14:paraId="2DCEBE2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3EE5E6DE" w14:textId="77777777" w:rsidTr="00983B35">
        <w:tc>
          <w:tcPr>
            <w:tcW w:w="1080" w:type="dxa"/>
          </w:tcPr>
          <w:p w14:paraId="79CA372E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19</w:t>
            </w:r>
          </w:p>
        </w:tc>
        <w:tc>
          <w:tcPr>
            <w:tcW w:w="1800" w:type="dxa"/>
            <w:vMerge/>
          </w:tcPr>
          <w:p w14:paraId="5DB3DAA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57D8AECE" w14:textId="77777777" w:rsidR="00983B35" w:rsidRPr="00983B35" w:rsidRDefault="00983B35" w:rsidP="00983B35">
            <w:pPr>
              <w:contextualSpacing/>
              <w:rPr>
                <w:i/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Интеграционные группировки стран зарубежной Азии. Специфика </w:t>
            </w:r>
            <w:proofErr w:type="spellStart"/>
            <w:r w:rsidRPr="00983B35">
              <w:rPr>
                <w:color w:val="000000" w:themeColor="text1"/>
              </w:rPr>
              <w:t>субрегионов</w:t>
            </w:r>
            <w:proofErr w:type="spellEnd"/>
            <w:r w:rsidRPr="00983B35">
              <w:rPr>
                <w:color w:val="000000" w:themeColor="text1"/>
              </w:rPr>
              <w:t xml:space="preserve"> Зарубежной Азии</w:t>
            </w:r>
          </w:p>
        </w:tc>
        <w:tc>
          <w:tcPr>
            <w:tcW w:w="2126" w:type="dxa"/>
          </w:tcPr>
          <w:p w14:paraId="2EB7092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711ADDA9" w14:textId="77777777" w:rsidTr="00983B35">
        <w:tc>
          <w:tcPr>
            <w:tcW w:w="1080" w:type="dxa"/>
          </w:tcPr>
          <w:p w14:paraId="14D6AF1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20</w:t>
            </w:r>
          </w:p>
        </w:tc>
        <w:tc>
          <w:tcPr>
            <w:tcW w:w="1800" w:type="dxa"/>
            <w:vMerge/>
          </w:tcPr>
          <w:p w14:paraId="0B08A48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659DBE3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Особенности североамериканского региона</w:t>
            </w:r>
          </w:p>
        </w:tc>
        <w:tc>
          <w:tcPr>
            <w:tcW w:w="2126" w:type="dxa"/>
          </w:tcPr>
          <w:p w14:paraId="6F96392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6514B94A" w14:textId="77777777" w:rsidTr="00983B35">
        <w:tc>
          <w:tcPr>
            <w:tcW w:w="1080" w:type="dxa"/>
          </w:tcPr>
          <w:p w14:paraId="2EB6969B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21</w:t>
            </w:r>
          </w:p>
        </w:tc>
        <w:tc>
          <w:tcPr>
            <w:tcW w:w="1800" w:type="dxa"/>
            <w:vMerge/>
          </w:tcPr>
          <w:p w14:paraId="2DBC75A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31FB3E9F" w14:textId="77777777" w:rsidR="00983B35" w:rsidRPr="00983B35" w:rsidRDefault="00983B35" w:rsidP="00983B35">
            <w:pPr>
              <w:contextualSpacing/>
              <w:rPr>
                <w:i/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Специфика </w:t>
            </w:r>
            <w:proofErr w:type="spellStart"/>
            <w:r w:rsidRPr="00983B35">
              <w:rPr>
                <w:color w:val="000000" w:themeColor="text1"/>
              </w:rPr>
              <w:t>субрегионов</w:t>
            </w:r>
            <w:proofErr w:type="spellEnd"/>
            <w:r w:rsidRPr="00983B35">
              <w:rPr>
                <w:color w:val="000000" w:themeColor="text1"/>
              </w:rPr>
              <w:t xml:space="preserve"> Латинской Америки</w:t>
            </w:r>
          </w:p>
        </w:tc>
        <w:tc>
          <w:tcPr>
            <w:tcW w:w="2126" w:type="dxa"/>
          </w:tcPr>
          <w:p w14:paraId="0E9E2C4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0C43A327" w14:textId="77777777" w:rsidTr="00983B35">
        <w:tc>
          <w:tcPr>
            <w:tcW w:w="1080" w:type="dxa"/>
          </w:tcPr>
          <w:p w14:paraId="67153980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22</w:t>
            </w:r>
          </w:p>
        </w:tc>
        <w:tc>
          <w:tcPr>
            <w:tcW w:w="1800" w:type="dxa"/>
            <w:vMerge/>
          </w:tcPr>
          <w:p w14:paraId="344BD9B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5CECF343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Специфика </w:t>
            </w:r>
            <w:proofErr w:type="spellStart"/>
            <w:r w:rsidRPr="00983B35">
              <w:rPr>
                <w:color w:val="000000" w:themeColor="text1"/>
              </w:rPr>
              <w:t>субрегионов</w:t>
            </w:r>
            <w:proofErr w:type="spellEnd"/>
            <w:r w:rsidRPr="00983B35">
              <w:rPr>
                <w:color w:val="000000" w:themeColor="text1"/>
              </w:rPr>
              <w:t xml:space="preserve"> Африки</w:t>
            </w:r>
          </w:p>
        </w:tc>
        <w:tc>
          <w:tcPr>
            <w:tcW w:w="2126" w:type="dxa"/>
          </w:tcPr>
          <w:p w14:paraId="093D35B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27357585" w14:textId="77777777" w:rsidTr="00983B35">
        <w:tc>
          <w:tcPr>
            <w:tcW w:w="1080" w:type="dxa"/>
          </w:tcPr>
          <w:p w14:paraId="19D6BC9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23</w:t>
            </w:r>
          </w:p>
        </w:tc>
        <w:tc>
          <w:tcPr>
            <w:tcW w:w="1800" w:type="dxa"/>
            <w:vMerge/>
          </w:tcPr>
          <w:p w14:paraId="5E0D301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3AFAB048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Австралия и Океания</w:t>
            </w:r>
          </w:p>
        </w:tc>
        <w:tc>
          <w:tcPr>
            <w:tcW w:w="2126" w:type="dxa"/>
          </w:tcPr>
          <w:p w14:paraId="3E49906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  <w:tr w:rsidR="00983B35" w:rsidRPr="00983B35" w14:paraId="0CD8A4BD" w14:textId="77777777" w:rsidTr="00983B35">
        <w:tc>
          <w:tcPr>
            <w:tcW w:w="1080" w:type="dxa"/>
          </w:tcPr>
          <w:p w14:paraId="48EA2856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24</w:t>
            </w:r>
          </w:p>
        </w:tc>
        <w:tc>
          <w:tcPr>
            <w:tcW w:w="1800" w:type="dxa"/>
          </w:tcPr>
          <w:p w14:paraId="5A1A4DD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200" w:type="dxa"/>
          </w:tcPr>
          <w:p w14:paraId="3E29592C" w14:textId="77777777" w:rsidR="00983B35" w:rsidRPr="00983B35" w:rsidRDefault="00983B35" w:rsidP="00983B35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color w:val="000000" w:themeColor="text1"/>
              </w:rPr>
            </w:pPr>
            <w:r w:rsidRPr="00983B35">
              <w:rPr>
                <w:i/>
                <w:color w:val="000000" w:themeColor="text1"/>
              </w:rPr>
              <w:t>Политическая карта мира</w:t>
            </w:r>
          </w:p>
        </w:tc>
        <w:tc>
          <w:tcPr>
            <w:tcW w:w="2126" w:type="dxa"/>
          </w:tcPr>
          <w:p w14:paraId="534EB09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</w:tr>
    </w:tbl>
    <w:p w14:paraId="0F48F3BC" w14:textId="77777777" w:rsidR="00806A95" w:rsidRPr="00983B35" w:rsidRDefault="00806A95" w:rsidP="00983B35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11119B30" w14:textId="003E61D9" w:rsidR="006F1AD1" w:rsidRPr="00983B35" w:rsidRDefault="006F1AD1" w:rsidP="00983B35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83B35">
        <w:rPr>
          <w:b/>
          <w:color w:val="000000" w:themeColor="text1"/>
        </w:rPr>
        <w:t>Структура работы.</w:t>
      </w:r>
    </w:p>
    <w:p w14:paraId="0FA4B5A6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>В работу включено 16 заданий с выбором ответа из 4-х предложенных, 8 заданий открытого типа, требующих краткого ответа учащегося.</w:t>
      </w:r>
    </w:p>
    <w:p w14:paraId="3CD964BE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>Работа состоит из 2-х частей:</w:t>
      </w:r>
    </w:p>
    <w:p w14:paraId="7AFA92C7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>Часть 1 (№ 1-16) содержит задания с выбором ответа первого уровня сложности;</w:t>
      </w:r>
    </w:p>
    <w:p w14:paraId="79DDE09D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>Часть 2 (№ 17-24) содержит задания с кратким ответом повышенного уровня сложности.</w:t>
      </w:r>
    </w:p>
    <w:p w14:paraId="70788697" w14:textId="77777777" w:rsidR="007973B8" w:rsidRPr="00983B35" w:rsidRDefault="007973B8" w:rsidP="00983B35">
      <w:pPr>
        <w:contextualSpacing/>
        <w:jc w:val="both"/>
        <w:rPr>
          <w:color w:val="000000" w:themeColor="text1"/>
        </w:rPr>
      </w:pPr>
    </w:p>
    <w:p w14:paraId="3D8A4B35" w14:textId="74B062F1" w:rsidR="007B658C" w:rsidRPr="00983B35" w:rsidRDefault="007B658C" w:rsidP="00983B35">
      <w:pPr>
        <w:tabs>
          <w:tab w:val="left" w:pos="3686"/>
        </w:tabs>
        <w:contextualSpacing/>
        <w:rPr>
          <w:b/>
          <w:color w:val="000000" w:themeColor="text1"/>
        </w:rPr>
      </w:pPr>
      <w:r w:rsidRPr="00983B35">
        <w:rPr>
          <w:b/>
          <w:color w:val="000000" w:themeColor="text1"/>
        </w:rPr>
        <w:t>Распределение заданий проверочной работы по частям работы.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1860"/>
        <w:gridCol w:w="1711"/>
        <w:gridCol w:w="2277"/>
        <w:gridCol w:w="3370"/>
      </w:tblGrid>
      <w:tr w:rsidR="00983B35" w:rsidRPr="00983B35" w14:paraId="595717A1" w14:textId="77777777" w:rsidTr="003805CA">
        <w:tc>
          <w:tcPr>
            <w:tcW w:w="720" w:type="dxa"/>
          </w:tcPr>
          <w:p w14:paraId="3C5C9D3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№</w:t>
            </w:r>
          </w:p>
        </w:tc>
        <w:tc>
          <w:tcPr>
            <w:tcW w:w="1980" w:type="dxa"/>
          </w:tcPr>
          <w:p w14:paraId="480754A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Части работы </w:t>
            </w:r>
          </w:p>
        </w:tc>
        <w:tc>
          <w:tcPr>
            <w:tcW w:w="1800" w:type="dxa"/>
          </w:tcPr>
          <w:p w14:paraId="5C46EA5F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Число заданий</w:t>
            </w:r>
          </w:p>
        </w:tc>
        <w:tc>
          <w:tcPr>
            <w:tcW w:w="2340" w:type="dxa"/>
          </w:tcPr>
          <w:p w14:paraId="279A33B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Максимальный балл</w:t>
            </w:r>
          </w:p>
        </w:tc>
        <w:tc>
          <w:tcPr>
            <w:tcW w:w="3600" w:type="dxa"/>
          </w:tcPr>
          <w:p w14:paraId="61BE372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Тип заданий</w:t>
            </w:r>
          </w:p>
        </w:tc>
      </w:tr>
      <w:tr w:rsidR="00983B35" w:rsidRPr="00983B35" w14:paraId="743DA93B" w14:textId="77777777" w:rsidTr="003805CA">
        <w:tc>
          <w:tcPr>
            <w:tcW w:w="720" w:type="dxa"/>
          </w:tcPr>
          <w:p w14:paraId="7D325F5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</w:t>
            </w:r>
          </w:p>
        </w:tc>
        <w:tc>
          <w:tcPr>
            <w:tcW w:w="1980" w:type="dxa"/>
          </w:tcPr>
          <w:p w14:paraId="108177D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Часть 1</w:t>
            </w:r>
          </w:p>
        </w:tc>
        <w:tc>
          <w:tcPr>
            <w:tcW w:w="1800" w:type="dxa"/>
          </w:tcPr>
          <w:p w14:paraId="51DFFD2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16</w:t>
            </w:r>
          </w:p>
        </w:tc>
        <w:tc>
          <w:tcPr>
            <w:tcW w:w="2340" w:type="dxa"/>
          </w:tcPr>
          <w:p w14:paraId="1900816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16</w:t>
            </w:r>
          </w:p>
        </w:tc>
        <w:tc>
          <w:tcPr>
            <w:tcW w:w="3600" w:type="dxa"/>
          </w:tcPr>
          <w:p w14:paraId="43717FB9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Задания с выбором ответа первого уровня сложности</w:t>
            </w:r>
          </w:p>
        </w:tc>
      </w:tr>
      <w:tr w:rsidR="00983B35" w:rsidRPr="00983B35" w14:paraId="21105C94" w14:textId="77777777" w:rsidTr="003805CA">
        <w:tc>
          <w:tcPr>
            <w:tcW w:w="720" w:type="dxa"/>
          </w:tcPr>
          <w:p w14:paraId="7C923224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</w:t>
            </w:r>
          </w:p>
        </w:tc>
        <w:tc>
          <w:tcPr>
            <w:tcW w:w="1980" w:type="dxa"/>
          </w:tcPr>
          <w:p w14:paraId="0F9A9D1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Часть 2</w:t>
            </w:r>
          </w:p>
        </w:tc>
        <w:tc>
          <w:tcPr>
            <w:tcW w:w="1800" w:type="dxa"/>
          </w:tcPr>
          <w:p w14:paraId="3988771C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8</w:t>
            </w:r>
          </w:p>
        </w:tc>
        <w:tc>
          <w:tcPr>
            <w:tcW w:w="2340" w:type="dxa"/>
          </w:tcPr>
          <w:p w14:paraId="434E3028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16</w:t>
            </w:r>
          </w:p>
        </w:tc>
        <w:tc>
          <w:tcPr>
            <w:tcW w:w="3600" w:type="dxa"/>
          </w:tcPr>
          <w:p w14:paraId="299A5735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Задания с кратким ответом повышенного уровня сложности</w:t>
            </w:r>
          </w:p>
        </w:tc>
      </w:tr>
      <w:tr w:rsidR="00983B35" w:rsidRPr="00983B35" w14:paraId="1618E81C" w14:textId="77777777" w:rsidTr="003805CA">
        <w:tc>
          <w:tcPr>
            <w:tcW w:w="2700" w:type="dxa"/>
            <w:gridSpan w:val="2"/>
          </w:tcPr>
          <w:p w14:paraId="0BBC68D2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 xml:space="preserve">Итого </w:t>
            </w:r>
          </w:p>
        </w:tc>
        <w:tc>
          <w:tcPr>
            <w:tcW w:w="1800" w:type="dxa"/>
          </w:tcPr>
          <w:p w14:paraId="560DE59A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24</w:t>
            </w:r>
          </w:p>
        </w:tc>
        <w:tc>
          <w:tcPr>
            <w:tcW w:w="2340" w:type="dxa"/>
          </w:tcPr>
          <w:p w14:paraId="6E2E3051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32</w:t>
            </w:r>
          </w:p>
        </w:tc>
        <w:tc>
          <w:tcPr>
            <w:tcW w:w="3600" w:type="dxa"/>
          </w:tcPr>
          <w:p w14:paraId="7D00786D" w14:textId="77777777" w:rsidR="00983B35" w:rsidRPr="00983B35" w:rsidRDefault="00983B35" w:rsidP="00983B35">
            <w:pPr>
              <w:contextualSpacing/>
              <w:rPr>
                <w:color w:val="000000" w:themeColor="text1"/>
              </w:rPr>
            </w:pPr>
          </w:p>
        </w:tc>
      </w:tr>
    </w:tbl>
    <w:p w14:paraId="64526ABD" w14:textId="77777777" w:rsidR="009A5E08" w:rsidRPr="00983B35" w:rsidRDefault="009A5E08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p w14:paraId="32AA8A3B" w14:textId="6D3564FF" w:rsidR="00806A95" w:rsidRPr="00983B35" w:rsidRDefault="00806A95" w:rsidP="00983B35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83B35">
        <w:rPr>
          <w:b/>
          <w:color w:val="000000" w:themeColor="text1"/>
        </w:rPr>
        <w:t>Время выполнения работы</w:t>
      </w:r>
    </w:p>
    <w:p w14:paraId="48C7F3D8" w14:textId="3B37086F" w:rsidR="009A5E08" w:rsidRPr="00983B35" w:rsidRDefault="00983B3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 xml:space="preserve">45 минут </w:t>
      </w:r>
    </w:p>
    <w:p w14:paraId="79C7E018" w14:textId="77777777" w:rsidR="006E7059" w:rsidRPr="00983B35" w:rsidRDefault="006E7059" w:rsidP="00983B35">
      <w:pPr>
        <w:tabs>
          <w:tab w:val="left" w:pos="3686"/>
        </w:tabs>
        <w:contextualSpacing/>
        <w:rPr>
          <w:color w:val="000000" w:themeColor="text1"/>
        </w:rPr>
      </w:pPr>
    </w:p>
    <w:p w14:paraId="31DA6CBA" w14:textId="0702991C" w:rsidR="006E7059" w:rsidRPr="00983B35" w:rsidRDefault="006F1AD1" w:rsidP="00983B35">
      <w:pPr>
        <w:tabs>
          <w:tab w:val="left" w:pos="3686"/>
        </w:tabs>
        <w:contextualSpacing/>
        <w:rPr>
          <w:b/>
          <w:color w:val="000000" w:themeColor="text1"/>
        </w:rPr>
      </w:pPr>
      <w:r w:rsidRPr="00983B35">
        <w:rPr>
          <w:b/>
          <w:color w:val="000000" w:themeColor="text1"/>
        </w:rPr>
        <w:t>Распределение заданий контрольной</w:t>
      </w:r>
      <w:r w:rsidR="001D2B72" w:rsidRPr="00983B35">
        <w:rPr>
          <w:b/>
          <w:color w:val="000000" w:themeColor="text1"/>
        </w:rPr>
        <w:t xml:space="preserve"> работы </w:t>
      </w:r>
      <w:proofErr w:type="gramStart"/>
      <w:r w:rsidR="001D2B72" w:rsidRPr="00983B35">
        <w:rPr>
          <w:b/>
          <w:color w:val="000000" w:themeColor="text1"/>
        </w:rPr>
        <w:t>по  уровню</w:t>
      </w:r>
      <w:proofErr w:type="gramEnd"/>
      <w:r w:rsidR="001D2B72" w:rsidRPr="00983B35">
        <w:rPr>
          <w:b/>
          <w:color w:val="000000" w:themeColor="text1"/>
        </w:rPr>
        <w:t xml:space="preserve"> сложности.</w:t>
      </w:r>
    </w:p>
    <w:p w14:paraId="0E28F5D1" w14:textId="1C58C304" w:rsidR="009434D7" w:rsidRPr="00983B35" w:rsidRDefault="009434D7" w:rsidP="00983B35">
      <w:pPr>
        <w:contextualSpacing/>
        <w:jc w:val="both"/>
        <w:rPr>
          <w:color w:val="000000" w:themeColor="text1"/>
        </w:rPr>
      </w:pPr>
      <w:r w:rsidRPr="00983B35">
        <w:rPr>
          <w:color w:val="000000" w:themeColor="text1"/>
        </w:rPr>
        <w:t>Работа включает в себя 70% простых заданий, 23% средней сложности и 5% сложных.</w:t>
      </w:r>
    </w:p>
    <w:p w14:paraId="0E3A5AAB" w14:textId="77777777" w:rsidR="009434D7" w:rsidRPr="00983B35" w:rsidRDefault="009434D7" w:rsidP="00983B35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3DA9AC02" w14:textId="0CE63E6A" w:rsidR="00806A95" w:rsidRPr="00983B35" w:rsidRDefault="00806A95" w:rsidP="00983B35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83B35">
        <w:rPr>
          <w:b/>
          <w:color w:val="000000" w:themeColor="text1"/>
        </w:rPr>
        <w:t>Система оценивания отдельных заданий и работы в целом</w:t>
      </w:r>
      <w:r w:rsidRPr="00983B35">
        <w:rPr>
          <w:color w:val="000000" w:themeColor="text1"/>
        </w:rPr>
        <w:t xml:space="preserve"> </w:t>
      </w:r>
    </w:p>
    <w:p w14:paraId="0674D07E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lastRenderedPageBreak/>
        <w:t xml:space="preserve">За верное выполнение каждого задания 1 части работы обучающийся получает 1 балл, </w:t>
      </w:r>
    </w:p>
    <w:p w14:paraId="4A6F3296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16 баллов; 2 части – 16 баллов.</w:t>
      </w:r>
    </w:p>
    <w:p w14:paraId="0D4EACAA" w14:textId="2D9F46FE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b/>
          <w:color w:val="000000" w:themeColor="text1"/>
        </w:rPr>
        <w:t>Максимальное количество баллов</w:t>
      </w:r>
      <w:r w:rsidRPr="00983B35">
        <w:rPr>
          <w:color w:val="000000" w:themeColor="text1"/>
        </w:rPr>
        <w:t>, которое может получить ученик за выполнение всей работы</w:t>
      </w:r>
      <w:r w:rsidRPr="00983B35">
        <w:rPr>
          <w:color w:val="000000" w:themeColor="text1"/>
        </w:rPr>
        <w:t>-</w:t>
      </w:r>
      <w:r w:rsidRPr="00983B35">
        <w:rPr>
          <w:color w:val="000000" w:themeColor="text1"/>
        </w:rPr>
        <w:t>32 балла.</w:t>
      </w:r>
    </w:p>
    <w:p w14:paraId="46FA01E3" w14:textId="77777777" w:rsidR="006E7059" w:rsidRPr="00983B35" w:rsidRDefault="006E7059" w:rsidP="00983B35">
      <w:pPr>
        <w:tabs>
          <w:tab w:val="left" w:pos="3686"/>
        </w:tabs>
        <w:contextualSpacing/>
        <w:rPr>
          <w:color w:val="000000" w:themeColor="text1"/>
        </w:rPr>
      </w:pPr>
    </w:p>
    <w:p w14:paraId="10A08BC9" w14:textId="0E74E506" w:rsidR="006E7059" w:rsidRPr="00983B35" w:rsidRDefault="001D2B72" w:rsidP="00983B35">
      <w:pPr>
        <w:tabs>
          <w:tab w:val="left" w:pos="3686"/>
        </w:tabs>
        <w:contextualSpacing/>
        <w:rPr>
          <w:b/>
          <w:color w:val="000000" w:themeColor="text1"/>
        </w:rPr>
      </w:pPr>
      <w:r w:rsidRPr="00983B35">
        <w:rPr>
          <w:b/>
          <w:color w:val="000000" w:themeColor="text1"/>
        </w:rPr>
        <w:t xml:space="preserve">Шкала </w:t>
      </w:r>
      <w:r w:rsidR="00806A95" w:rsidRPr="00983B35">
        <w:rPr>
          <w:b/>
          <w:color w:val="000000" w:themeColor="text1"/>
        </w:rPr>
        <w:t>перевода итоговых</w:t>
      </w:r>
      <w:r w:rsidRPr="00983B35">
        <w:rPr>
          <w:b/>
          <w:color w:val="000000" w:themeColor="text1"/>
        </w:rPr>
        <w:t xml:space="preserve"> </w:t>
      </w:r>
      <w:proofErr w:type="gramStart"/>
      <w:r w:rsidRPr="00983B35">
        <w:rPr>
          <w:b/>
          <w:color w:val="000000" w:themeColor="text1"/>
        </w:rPr>
        <w:t>баллов  в</w:t>
      </w:r>
      <w:proofErr w:type="gramEnd"/>
      <w:r w:rsidRPr="00983B35">
        <w:rPr>
          <w:b/>
          <w:color w:val="000000" w:themeColor="text1"/>
        </w:rPr>
        <w:t xml:space="preserve">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983B35" w:rsidRPr="00983B35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7DAAB787" w:rsidR="006E7059" w:rsidRPr="00983B35" w:rsidRDefault="00983B35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0-12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209FCA58" w:rsidR="006E7059" w:rsidRPr="00983B35" w:rsidRDefault="009434D7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13-</w:t>
            </w:r>
            <w:r w:rsidR="00983B35" w:rsidRPr="00983B35">
              <w:rPr>
                <w:color w:val="000000" w:themeColor="text1"/>
              </w:rPr>
              <w:t>21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32037F82" w:rsidR="006E7059" w:rsidRPr="00983B35" w:rsidRDefault="00983B35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22-28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77A43FAA" w:rsidR="006E7059" w:rsidRPr="00983B35" w:rsidRDefault="00983B35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29-32</w:t>
            </w:r>
          </w:p>
        </w:tc>
      </w:tr>
      <w:tr w:rsidR="00983B35" w:rsidRPr="00983B35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Оценка</w:t>
            </w:r>
          </w:p>
          <w:p w14:paraId="0FD7801F" w14:textId="77777777" w:rsidR="006E7059" w:rsidRPr="00983B35" w:rsidRDefault="006E7059" w:rsidP="00983B35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983B35" w:rsidRDefault="001D2B72" w:rsidP="00983B35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83B35">
              <w:rPr>
                <w:color w:val="000000" w:themeColor="text1"/>
              </w:rPr>
              <w:t>«5»</w:t>
            </w:r>
          </w:p>
        </w:tc>
      </w:tr>
    </w:tbl>
    <w:p w14:paraId="40407C26" w14:textId="77777777" w:rsidR="006E7059" w:rsidRPr="00983B35" w:rsidRDefault="006E7059" w:rsidP="00983B35">
      <w:pPr>
        <w:tabs>
          <w:tab w:val="left" w:pos="3686"/>
        </w:tabs>
        <w:contextualSpacing/>
        <w:rPr>
          <w:color w:val="000000" w:themeColor="text1"/>
        </w:rPr>
      </w:pPr>
    </w:p>
    <w:p w14:paraId="04E78DFB" w14:textId="77777777" w:rsidR="006E7059" w:rsidRPr="00983B35" w:rsidRDefault="006E7059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23E974C" w14:textId="77777777" w:rsidR="006E7059" w:rsidRPr="00983B35" w:rsidRDefault="006E7059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63F1287" w14:textId="77777777" w:rsidR="006E7059" w:rsidRPr="00983B35" w:rsidRDefault="006E7059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CB6AFAA" w14:textId="6CA35B67" w:rsidR="006E7059" w:rsidRPr="00983B35" w:rsidRDefault="006E7059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1F680A5" w14:textId="78B20817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0ED4580" w14:textId="0990361D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C78BE9D" w14:textId="3F358333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2F7003E" w14:textId="5AD04A30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3BAECAE" w14:textId="35168F80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8BF57F" w14:textId="3D55D45D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0C0DBB7" w14:textId="21B9AC7C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B1AE2F1" w14:textId="018125D9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295B7B1" w14:textId="54B4F48A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16455F" w14:textId="1A70354A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DB92150" w14:textId="223FD434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5BC9614" w14:textId="2ED61FCF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78F17EC" w14:textId="77959CC3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1ABD17C" w14:textId="77906A92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A554BC9" w14:textId="35495BD3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548697" w14:textId="77BC3FFE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BEFFE1E" w14:textId="77777777" w:rsidR="007973B8" w:rsidRPr="00983B35" w:rsidRDefault="007973B8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22C1483" w14:textId="501BD442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AACCAE" w14:textId="50A203B1" w:rsidR="00806A95" w:rsidRPr="00983B35" w:rsidRDefault="00806A95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27471F8" w14:textId="784531AC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18F99FC" w14:textId="4D130DD2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F0610BF" w14:textId="56BD58F6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90AACA9" w14:textId="698E9A52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EC32E35" w14:textId="40D068BE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64F116D" w14:textId="725C3240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00AF2B" w14:textId="734CF071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9B10780" w14:textId="47799B6E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F4CB450" w14:textId="5CAE235F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F8FEA33" w14:textId="6F187593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8637A72" w14:textId="3B5D2C93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083CFFC" w14:textId="5BCE9C16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046D1E9" w14:textId="57EF9562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D42C438" w14:textId="256E563D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4EF16FD" w14:textId="33519D8F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D1652E3" w14:textId="3C76A36F" w:rsidR="00BB1E21" w:rsidRPr="00983B35" w:rsidRDefault="00BB1E21" w:rsidP="00983B35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E83C75" w14:textId="77777777" w:rsidR="00806A95" w:rsidRPr="00983B35" w:rsidRDefault="00806A95" w:rsidP="00983B35">
      <w:pPr>
        <w:tabs>
          <w:tab w:val="left" w:pos="3686"/>
        </w:tabs>
        <w:contextualSpacing/>
        <w:rPr>
          <w:color w:val="000000" w:themeColor="text1"/>
        </w:rPr>
      </w:pPr>
    </w:p>
    <w:p w14:paraId="34D6889A" w14:textId="46CAF252" w:rsidR="006E7059" w:rsidRPr="00983B35" w:rsidRDefault="001D2B72" w:rsidP="00983B35">
      <w:pPr>
        <w:tabs>
          <w:tab w:val="left" w:pos="3686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983B35">
        <w:rPr>
          <w:b/>
          <w:color w:val="000000" w:themeColor="text1"/>
          <w:sz w:val="28"/>
          <w:szCs w:val="28"/>
        </w:rPr>
        <w:lastRenderedPageBreak/>
        <w:t xml:space="preserve">Зачетная работа по географии </w:t>
      </w:r>
      <w:r w:rsidR="003203B3" w:rsidRPr="00983B35">
        <w:rPr>
          <w:b/>
          <w:color w:val="000000" w:themeColor="text1"/>
          <w:sz w:val="28"/>
          <w:szCs w:val="28"/>
        </w:rPr>
        <w:br/>
      </w:r>
      <w:r w:rsidR="00983B35" w:rsidRPr="00983B35">
        <w:rPr>
          <w:b/>
          <w:color w:val="000000" w:themeColor="text1"/>
          <w:sz w:val="28"/>
          <w:szCs w:val="28"/>
        </w:rPr>
        <w:t>11</w:t>
      </w:r>
      <w:r w:rsidR="007973B8" w:rsidRPr="00983B35">
        <w:rPr>
          <w:b/>
          <w:color w:val="000000" w:themeColor="text1"/>
          <w:sz w:val="28"/>
          <w:szCs w:val="28"/>
        </w:rPr>
        <w:t xml:space="preserve"> </w:t>
      </w:r>
      <w:r w:rsidRPr="00983B35">
        <w:rPr>
          <w:b/>
          <w:color w:val="000000" w:themeColor="text1"/>
          <w:sz w:val="28"/>
          <w:szCs w:val="28"/>
        </w:rPr>
        <w:t>класс</w:t>
      </w:r>
    </w:p>
    <w:p w14:paraId="7B52B48A" w14:textId="7A0D6B73" w:rsidR="00983B35" w:rsidRPr="00983B35" w:rsidRDefault="00983B35" w:rsidP="00983B35">
      <w:pPr>
        <w:contextualSpacing/>
        <w:rPr>
          <w:rFonts w:eastAsia="Calibri"/>
          <w:b/>
          <w:color w:val="000000" w:themeColor="text1"/>
          <w:lang w:eastAsia="en-US"/>
        </w:rPr>
      </w:pPr>
    </w:p>
    <w:p w14:paraId="2EE5145C" w14:textId="77777777" w:rsidR="00983B35" w:rsidRPr="00983B35" w:rsidRDefault="00983B35" w:rsidP="00983B35">
      <w:pPr>
        <w:ind w:left="709"/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i/>
          <w:color w:val="000000" w:themeColor="text1"/>
          <w:u w:val="single"/>
          <w:lang w:eastAsia="en-US"/>
        </w:rPr>
        <w:t>1.Какие из перечисленных стран по форме правления являются республиками:</w:t>
      </w:r>
    </w:p>
    <w:p w14:paraId="254ADB93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А) Франция                               Б) Саудовская Аравия                               </w:t>
      </w:r>
    </w:p>
    <w:p w14:paraId="43D65B30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proofErr w:type="gramStart"/>
      <w:r w:rsidRPr="00983B35">
        <w:rPr>
          <w:rFonts w:eastAsia="Calibri"/>
          <w:color w:val="000000" w:themeColor="text1"/>
          <w:lang w:eastAsia="en-US"/>
        </w:rPr>
        <w:t>Г)Великобритания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                 Д )Швеция                        </w:t>
      </w:r>
    </w:p>
    <w:p w14:paraId="1175108A" w14:textId="77777777" w:rsidR="00983B35" w:rsidRPr="00983B35" w:rsidRDefault="00983B35" w:rsidP="00983B35">
      <w:pPr>
        <w:ind w:left="709"/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i/>
          <w:color w:val="000000" w:themeColor="text1"/>
          <w:u w:val="single"/>
          <w:lang w:eastAsia="en-US"/>
        </w:rPr>
        <w:t>2.Какое из перечисленных государств по форме правления является монархией:</w:t>
      </w:r>
    </w:p>
    <w:p w14:paraId="53083847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proofErr w:type="gramStart"/>
      <w:r w:rsidRPr="00983B35">
        <w:rPr>
          <w:rFonts w:eastAsia="Calibri"/>
          <w:color w:val="000000" w:themeColor="text1"/>
          <w:lang w:eastAsia="en-US"/>
        </w:rPr>
        <w:t>А)Франция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          Б)Польша                В) Дания                  Г) Украина</w:t>
      </w:r>
    </w:p>
    <w:p w14:paraId="7D63D3D5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3.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Что характерно для природы Франции:</w:t>
      </w:r>
    </w:p>
    <w:p w14:paraId="79C27CA0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пустынный климат</w:t>
      </w:r>
    </w:p>
    <w:p w14:paraId="3533F5D8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суровые продолжительные зимы</w:t>
      </w:r>
    </w:p>
    <w:p w14:paraId="256B32B7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мягкие не продолжительные зимы</w:t>
      </w:r>
    </w:p>
    <w:p w14:paraId="1C8568C1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тайга</w:t>
      </w:r>
    </w:p>
    <w:p w14:paraId="45107886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4.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Какое утверждений об Исландии является верным:</w:t>
      </w:r>
    </w:p>
    <w:p w14:paraId="23EC804D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По форме правления является республикой</w:t>
      </w:r>
    </w:p>
    <w:p w14:paraId="4302D8B9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на ее территории находится высочайшая горная вершина Европы</w:t>
      </w:r>
    </w:p>
    <w:p w14:paraId="5F41075F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более половины экономически активного населения занято в промышленности</w:t>
      </w:r>
    </w:p>
    <w:p w14:paraId="5CC4C35E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является крупнейшим в мире экспортером цитрусовых культур и оливкового масла</w:t>
      </w:r>
    </w:p>
    <w:p w14:paraId="0387D0A8" w14:textId="77777777" w:rsidR="00983B35" w:rsidRPr="00983B35" w:rsidRDefault="00983B35" w:rsidP="00983B35">
      <w:pPr>
        <w:ind w:firstLine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5.</w:t>
      </w:r>
      <w:r w:rsidRPr="00983B35">
        <w:rPr>
          <w:rFonts w:eastAsia="Calibri"/>
          <w:bCs/>
          <w:i/>
          <w:color w:val="000000" w:themeColor="text1"/>
          <w:u w:val="single"/>
          <w:lang w:eastAsia="en-US"/>
        </w:rPr>
        <w:t xml:space="preserve"> Главный морской порт Зарубежной Европы </w:t>
      </w:r>
      <w:proofErr w:type="gramStart"/>
      <w:r w:rsidRPr="00983B35">
        <w:rPr>
          <w:rFonts w:eastAsia="Calibri"/>
          <w:bCs/>
          <w:i/>
          <w:color w:val="000000" w:themeColor="text1"/>
          <w:u w:val="single"/>
          <w:lang w:eastAsia="en-US"/>
        </w:rPr>
        <w:t>- это</w:t>
      </w:r>
      <w:proofErr w:type="gramEnd"/>
      <w:r w:rsidRPr="00983B35">
        <w:rPr>
          <w:rFonts w:eastAsia="Calibri"/>
          <w:bCs/>
          <w:i/>
          <w:color w:val="000000" w:themeColor="text1"/>
          <w:u w:val="single"/>
          <w:lang w:eastAsia="en-US"/>
        </w:rPr>
        <w:t>:</w:t>
      </w:r>
    </w:p>
    <w:p w14:paraId="0C5C78E7" w14:textId="77777777" w:rsidR="00983B35" w:rsidRPr="00983B35" w:rsidRDefault="00983B35" w:rsidP="00983B35">
      <w:pPr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          А) </w:t>
      </w:r>
      <w:proofErr w:type="gramStart"/>
      <w:r w:rsidRPr="00983B35">
        <w:rPr>
          <w:rFonts w:eastAsia="Calibri"/>
          <w:color w:val="000000" w:themeColor="text1"/>
          <w:lang w:eastAsia="en-US"/>
        </w:rPr>
        <w:t>Лондон ;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Б) Гамбург;  В) Роттердам ; Г) Вена.</w:t>
      </w:r>
    </w:p>
    <w:p w14:paraId="5296EE6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6.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Что характерно для населения Японии:</w:t>
      </w:r>
    </w:p>
    <w:p w14:paraId="034530B4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proofErr w:type="gramStart"/>
      <w:r w:rsidRPr="00983B35">
        <w:rPr>
          <w:rFonts w:eastAsia="Calibri"/>
          <w:color w:val="000000" w:themeColor="text1"/>
          <w:lang w:eastAsia="en-US"/>
        </w:rPr>
        <w:t>А)  преобладание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(более 95%) японцев в национальном составе</w:t>
      </w:r>
    </w:p>
    <w:p w14:paraId="106A14D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естественная убыль населения</w:t>
      </w:r>
    </w:p>
    <w:p w14:paraId="50AEB029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занятость большей части населения в сельском хозяйстве</w:t>
      </w:r>
    </w:p>
    <w:p w14:paraId="58A8F1E1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сосредоточение населения на западном побережье страны</w:t>
      </w:r>
    </w:p>
    <w:p w14:paraId="64542E89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7.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Какая из перечисленных стран находится в Азии:</w:t>
      </w:r>
    </w:p>
    <w:p w14:paraId="0C8A29E5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Уругвай                Б) Либерия                    В) Алжир               Г) Бангладеш</w:t>
      </w:r>
    </w:p>
    <w:p w14:paraId="2B75EDC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8.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Какие страны из указанного списка </w:t>
      </w:r>
      <w:r w:rsidRPr="00983B35">
        <w:rPr>
          <w:rFonts w:eastAsia="Calibri"/>
          <w:b/>
          <w:i/>
          <w:color w:val="000000" w:themeColor="text1"/>
          <w:u w:val="single"/>
          <w:lang w:eastAsia="en-US"/>
        </w:rPr>
        <w:t>не имеют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выхода к морю:</w:t>
      </w:r>
    </w:p>
    <w:p w14:paraId="66302FAE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Афганистан                                Б) Бангладеш                            В) Монголия</w:t>
      </w:r>
    </w:p>
    <w:p w14:paraId="61A2031F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Непал                                           Д) Лаос                                      Е) Иран</w:t>
      </w:r>
    </w:p>
    <w:p w14:paraId="1F5E9F18" w14:textId="77777777" w:rsidR="00983B35" w:rsidRPr="00983B35" w:rsidRDefault="00983B35" w:rsidP="00983B35">
      <w:pPr>
        <w:ind w:left="709"/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i/>
          <w:color w:val="000000" w:themeColor="text1"/>
          <w:u w:val="single"/>
          <w:lang w:eastAsia="en-US"/>
        </w:rPr>
        <w:t>9. Что характерно для населения Канады?</w:t>
      </w:r>
    </w:p>
    <w:p w14:paraId="0C0A259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Большая часть населения эскимосы</w:t>
      </w:r>
    </w:p>
    <w:p w14:paraId="7C513C2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два государственных языка: английский и французский</w:t>
      </w:r>
    </w:p>
    <w:p w14:paraId="537E1270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Канада - один из самых малонаселенных стран мира</w:t>
      </w:r>
    </w:p>
    <w:p w14:paraId="26964435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Население страны проживает в основном на Атлантическом и Тихоокеанском побережьях</w:t>
      </w:r>
    </w:p>
    <w:p w14:paraId="6DC35FD8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10.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Какой из перечисленных городов является столицей крупнейшей по площади страны Северной Америки:</w:t>
      </w:r>
    </w:p>
    <w:p w14:paraId="7B40E351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Оттава                   Б) Вашингтон              В) Мехико              Г) Нью-Йорк</w:t>
      </w:r>
    </w:p>
    <w:p w14:paraId="035D9264" w14:textId="77777777" w:rsidR="00983B35" w:rsidRPr="00983B35" w:rsidRDefault="00983B35" w:rsidP="00983B35">
      <w:pPr>
        <w:ind w:firstLine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11.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Бразилия занимает первое место в мире по производству:</w:t>
      </w:r>
    </w:p>
    <w:p w14:paraId="37C5B276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кукурузы          Б) кофе           В) пшеницы             Г) овса</w:t>
      </w:r>
    </w:p>
    <w:p w14:paraId="365C322F" w14:textId="77777777" w:rsidR="00983B35" w:rsidRPr="00983B35" w:rsidRDefault="00983B35" w:rsidP="00983B35">
      <w:pPr>
        <w:ind w:firstLine="709"/>
        <w:contextualSpacing/>
        <w:rPr>
          <w:i/>
          <w:color w:val="000000" w:themeColor="text1"/>
        </w:rPr>
      </w:pPr>
      <w:r w:rsidRPr="00983B35">
        <w:rPr>
          <w:rFonts w:eastAsia="Calibri"/>
          <w:i/>
          <w:color w:val="000000" w:themeColor="text1"/>
          <w:lang w:eastAsia="en-US"/>
        </w:rPr>
        <w:t>12.</w:t>
      </w:r>
      <w:r w:rsidRPr="00983B35">
        <w:rPr>
          <w:i/>
          <w:color w:val="000000" w:themeColor="text1"/>
        </w:rPr>
        <w:t xml:space="preserve"> Какую часть площади Латинской Америки занимают леса?</w:t>
      </w:r>
    </w:p>
    <w:p w14:paraId="09FDFC56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ab/>
        <w:t>А) ½ часть всей территории</w:t>
      </w:r>
    </w:p>
    <w:p w14:paraId="6FC618C0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ab/>
        <w:t>Б) 1/3 часть всей территории</w:t>
      </w:r>
    </w:p>
    <w:p w14:paraId="1DB06FB8" w14:textId="77777777" w:rsidR="00983B35" w:rsidRPr="00983B35" w:rsidRDefault="00983B35" w:rsidP="00983B35">
      <w:pPr>
        <w:contextualSpacing/>
        <w:rPr>
          <w:color w:val="000000" w:themeColor="text1"/>
        </w:rPr>
      </w:pPr>
      <w:r w:rsidRPr="00983B35">
        <w:rPr>
          <w:color w:val="000000" w:themeColor="text1"/>
        </w:rPr>
        <w:tab/>
        <w:t>В) 2/3 части всей территории</w:t>
      </w:r>
    </w:p>
    <w:p w14:paraId="14BAA3F6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color w:val="000000" w:themeColor="text1"/>
        </w:rPr>
        <w:t>Г) верных ответов нет</w:t>
      </w:r>
    </w:p>
    <w:p w14:paraId="5730DE18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13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. Выберите королевство с правильно указанной столицей:</w:t>
      </w:r>
    </w:p>
    <w:p w14:paraId="08C534BC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proofErr w:type="gramStart"/>
      <w:r w:rsidRPr="00983B35">
        <w:rPr>
          <w:rFonts w:eastAsia="Calibri"/>
          <w:color w:val="000000" w:themeColor="text1"/>
          <w:lang w:eastAsia="en-US"/>
        </w:rPr>
        <w:t>А)Лесото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— Каир;</w:t>
      </w:r>
    </w:p>
    <w:p w14:paraId="1084C6FF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Кения — Найроби;</w:t>
      </w:r>
    </w:p>
    <w:p w14:paraId="50D2EF0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Марокко — Рабат;</w:t>
      </w:r>
    </w:p>
    <w:p w14:paraId="47293AA2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Эфиопия — Могадишо.</w:t>
      </w:r>
    </w:p>
    <w:p w14:paraId="13BB3730" w14:textId="77777777" w:rsidR="00983B35" w:rsidRPr="00983B35" w:rsidRDefault="00983B35" w:rsidP="00983B35">
      <w:pPr>
        <w:ind w:left="709"/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i/>
          <w:color w:val="000000" w:themeColor="text1"/>
          <w:u w:val="single"/>
          <w:lang w:eastAsia="en-US"/>
        </w:rPr>
        <w:t>14. Выберите неверное утверждение.</w:t>
      </w:r>
    </w:p>
    <w:p w14:paraId="1040FA37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Африка занимает 1-е место среди других континентов по запасам золота, платиноидов, фосфоритов.</w:t>
      </w:r>
    </w:p>
    <w:p w14:paraId="27CBD84A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lastRenderedPageBreak/>
        <w:t>Б) Народы, проживающие в Северной Африке, говорят в основном на арабском языке и исповедуют ислам.</w:t>
      </w:r>
    </w:p>
    <w:p w14:paraId="52354D39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В) Для Африки характерны самые высокие в мире темпы урбанизации.</w:t>
      </w:r>
    </w:p>
    <w:p w14:paraId="61E06257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Колониальный тип отраслевой структуры хозяйства сохранился лишь в немногих странах Африки.</w:t>
      </w:r>
    </w:p>
    <w:p w14:paraId="78298D40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15.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Австралия в прошлом была колонией:</w:t>
      </w:r>
      <w:r w:rsidRPr="00983B35">
        <w:rPr>
          <w:rFonts w:eastAsia="Calibri"/>
          <w:color w:val="000000" w:themeColor="text1"/>
          <w:lang w:eastAsia="en-US"/>
        </w:rPr>
        <w:t xml:space="preserve"> </w:t>
      </w:r>
    </w:p>
    <w:p w14:paraId="6D1CD4CC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А) </w:t>
      </w:r>
      <w:proofErr w:type="gramStart"/>
      <w:r w:rsidRPr="00983B35">
        <w:rPr>
          <w:rFonts w:eastAsia="Calibri"/>
          <w:color w:val="000000" w:themeColor="text1"/>
          <w:lang w:eastAsia="en-US"/>
        </w:rPr>
        <w:t>Великобритании ;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                        Б) Германии; </w:t>
      </w:r>
    </w:p>
    <w:p w14:paraId="061C7C64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В) </w:t>
      </w:r>
      <w:proofErr w:type="gramStart"/>
      <w:r w:rsidRPr="00983B35">
        <w:rPr>
          <w:rFonts w:eastAsia="Calibri"/>
          <w:color w:val="000000" w:themeColor="text1"/>
          <w:lang w:eastAsia="en-US"/>
        </w:rPr>
        <w:t>Франции ;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                                      Г) Голландии?</w:t>
      </w:r>
    </w:p>
    <w:p w14:paraId="0DDCB98F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16. Какая из стран лидирует среди иностранных инвесторов по объему капиталовложений в экономику России</w:t>
      </w:r>
    </w:p>
    <w:p w14:paraId="67C76363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А) Япония;</w:t>
      </w:r>
    </w:p>
    <w:p w14:paraId="673CAEE5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Б) США;</w:t>
      </w:r>
    </w:p>
    <w:p w14:paraId="1E0E708B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proofErr w:type="gramStart"/>
      <w:r w:rsidRPr="00983B35">
        <w:rPr>
          <w:rFonts w:eastAsia="Calibri"/>
          <w:color w:val="000000" w:themeColor="text1"/>
          <w:lang w:eastAsia="en-US"/>
        </w:rPr>
        <w:t>В)Китай</w:t>
      </w:r>
      <w:proofErr w:type="gramEnd"/>
      <w:r w:rsidRPr="00983B35">
        <w:rPr>
          <w:rFonts w:eastAsia="Calibri"/>
          <w:color w:val="000000" w:themeColor="text1"/>
          <w:lang w:eastAsia="en-US"/>
        </w:rPr>
        <w:t>;</w:t>
      </w:r>
    </w:p>
    <w:p w14:paraId="2B0046CF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Г) Индия.</w:t>
      </w:r>
    </w:p>
    <w:p w14:paraId="44A94386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Часть2</w:t>
      </w:r>
    </w:p>
    <w:p w14:paraId="2C903ABB" w14:textId="77777777" w:rsidR="00983B35" w:rsidRPr="00983B35" w:rsidRDefault="00983B35" w:rsidP="00983B35">
      <w:pPr>
        <w:ind w:left="720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i/>
          <w:color w:val="000000" w:themeColor="text1"/>
          <w:u w:val="single"/>
          <w:lang w:eastAsia="en-US"/>
        </w:rPr>
        <w:t>17. Расшифруйте аббревиатуры</w:t>
      </w:r>
      <w:r w:rsidRPr="00983B35">
        <w:rPr>
          <w:rFonts w:eastAsia="Calibri"/>
          <w:b/>
          <w:color w:val="000000" w:themeColor="text1"/>
          <w:lang w:eastAsia="en-US"/>
        </w:rPr>
        <w:t xml:space="preserve">. </w:t>
      </w:r>
      <w:r w:rsidRPr="00983B35">
        <w:rPr>
          <w:rFonts w:eastAsia="Calibri"/>
          <w:color w:val="000000" w:themeColor="text1"/>
          <w:lang w:eastAsia="en-US"/>
        </w:rPr>
        <w:t xml:space="preserve"> ЕС</w:t>
      </w:r>
      <w:proofErr w:type="gramStart"/>
      <w:r w:rsidRPr="00983B35">
        <w:rPr>
          <w:rFonts w:eastAsia="Calibri"/>
          <w:color w:val="000000" w:themeColor="text1"/>
          <w:lang w:eastAsia="en-US"/>
        </w:rPr>
        <w:t>- ;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                   МОК – </w:t>
      </w:r>
    </w:p>
    <w:p w14:paraId="3429E39D" w14:textId="77777777" w:rsidR="00983B35" w:rsidRPr="00983B35" w:rsidRDefault="00983B35" w:rsidP="00983B35">
      <w:pPr>
        <w:ind w:left="720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18.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Установите соответствие между типом с/х и специализацией Зарубежной Европы </w:t>
      </w:r>
    </w:p>
    <w:p w14:paraId="460DC30B" w14:textId="77777777" w:rsidR="00983B35" w:rsidRPr="00983B35" w:rsidRDefault="00983B35" w:rsidP="00983B35">
      <w:pPr>
        <w:ind w:left="709"/>
        <w:contextualSpacing/>
        <w:rPr>
          <w:rFonts w:eastAsia="Calibri"/>
          <w:b/>
          <w:i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</w:t>
      </w:r>
      <w:r w:rsidRPr="00983B35">
        <w:rPr>
          <w:rFonts w:eastAsia="Calibri"/>
          <w:b/>
          <w:i/>
          <w:color w:val="000000" w:themeColor="text1"/>
          <w:lang w:eastAsia="en-US"/>
        </w:rPr>
        <w:t>Тип сельского хозяйства                                     Специализация</w:t>
      </w:r>
    </w:p>
    <w:p w14:paraId="19006201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1) североевропейский                                                   А) виноград, цитрусовые, зерновые</w:t>
      </w:r>
    </w:p>
    <w:p w14:paraId="3EBC6E25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2) среднеевропейский                                                   Б) молочное животноводство</w:t>
      </w:r>
    </w:p>
    <w:p w14:paraId="5DDA5A9B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3) </w:t>
      </w:r>
      <w:proofErr w:type="spellStart"/>
      <w:r w:rsidRPr="00983B35">
        <w:rPr>
          <w:rFonts w:eastAsia="Calibri"/>
          <w:color w:val="000000" w:themeColor="text1"/>
          <w:lang w:eastAsia="en-US"/>
        </w:rPr>
        <w:t>южноевропейский</w:t>
      </w:r>
      <w:proofErr w:type="spellEnd"/>
      <w:r w:rsidRPr="00983B35">
        <w:rPr>
          <w:rFonts w:eastAsia="Calibri"/>
          <w:color w:val="000000" w:themeColor="text1"/>
          <w:lang w:eastAsia="en-US"/>
        </w:rPr>
        <w:t xml:space="preserve">                                                   В) молочно-мясное животноводство                     </w:t>
      </w:r>
    </w:p>
    <w:p w14:paraId="1CD2CBFF" w14:textId="77777777" w:rsidR="00983B35" w:rsidRPr="00983B35" w:rsidRDefault="00983B35" w:rsidP="00983B35">
      <w:pPr>
        <w:ind w:left="709"/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19.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Установите соответствие между </w:t>
      </w:r>
      <w:proofErr w:type="gramStart"/>
      <w:r w:rsidRPr="00983B35">
        <w:rPr>
          <w:rFonts w:eastAsia="Calibri"/>
          <w:i/>
          <w:color w:val="000000" w:themeColor="text1"/>
          <w:u w:val="single"/>
          <w:lang w:eastAsia="en-US"/>
        </w:rPr>
        <w:t>страной  и</w:t>
      </w:r>
      <w:proofErr w:type="gramEnd"/>
      <w:r w:rsidRPr="00983B35">
        <w:rPr>
          <w:rFonts w:eastAsia="Calibri"/>
          <w:i/>
          <w:color w:val="000000" w:themeColor="text1"/>
          <w:u w:val="single"/>
          <w:lang w:eastAsia="en-US"/>
        </w:rPr>
        <w:t xml:space="preserve"> ее столицей</w:t>
      </w:r>
    </w:p>
    <w:p w14:paraId="5DE8A763" w14:textId="77777777" w:rsidR="00983B35" w:rsidRPr="00983B35" w:rsidRDefault="00983B35" w:rsidP="00983B35">
      <w:pPr>
        <w:ind w:left="709"/>
        <w:contextualSpacing/>
        <w:rPr>
          <w:rFonts w:eastAsia="Calibri"/>
          <w:b/>
          <w:i/>
          <w:color w:val="000000" w:themeColor="text1"/>
          <w:lang w:eastAsia="en-US"/>
        </w:rPr>
      </w:pPr>
      <w:r w:rsidRPr="00983B35">
        <w:rPr>
          <w:rFonts w:eastAsia="Calibri"/>
          <w:b/>
          <w:i/>
          <w:color w:val="000000" w:themeColor="text1"/>
          <w:lang w:eastAsia="en-US"/>
        </w:rPr>
        <w:t xml:space="preserve">         Страна                                                                Столица</w:t>
      </w:r>
    </w:p>
    <w:p w14:paraId="416A722F" w14:textId="77777777" w:rsidR="00983B35" w:rsidRPr="00983B35" w:rsidRDefault="00983B35" w:rsidP="00983B35">
      <w:pPr>
        <w:numPr>
          <w:ilvl w:val="0"/>
          <w:numId w:val="17"/>
        </w:numPr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Саудовская Аравия                                                А) Дакка</w:t>
      </w:r>
    </w:p>
    <w:p w14:paraId="2BAB3A29" w14:textId="77777777" w:rsidR="00983B35" w:rsidRPr="00983B35" w:rsidRDefault="00983B35" w:rsidP="00983B35">
      <w:pPr>
        <w:numPr>
          <w:ilvl w:val="0"/>
          <w:numId w:val="17"/>
        </w:numPr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Ливан                                                                       Б) Эр-Рияд</w:t>
      </w:r>
    </w:p>
    <w:p w14:paraId="62E2FC80" w14:textId="77777777" w:rsidR="00983B35" w:rsidRPr="00983B35" w:rsidRDefault="00983B35" w:rsidP="00983B35">
      <w:pPr>
        <w:numPr>
          <w:ilvl w:val="0"/>
          <w:numId w:val="17"/>
        </w:numPr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Бангладеш                                                               В) Дамаск</w:t>
      </w:r>
    </w:p>
    <w:p w14:paraId="38FDB0E3" w14:textId="77777777" w:rsidR="00983B35" w:rsidRPr="00983B35" w:rsidRDefault="00983B35" w:rsidP="00983B35">
      <w:pPr>
        <w:ind w:left="106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                                                                         Г) Бейрут</w:t>
      </w:r>
    </w:p>
    <w:p w14:paraId="7777CE00" w14:textId="77777777" w:rsidR="00983B35" w:rsidRPr="00983B35" w:rsidRDefault="00983B35" w:rsidP="00983B35">
      <w:pPr>
        <w:contextualSpacing/>
        <w:rPr>
          <w:rFonts w:eastAsia="Calibri"/>
          <w:i/>
          <w:color w:val="000000" w:themeColor="text1"/>
          <w:u w:val="single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  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20. Установите соответствие между регионом и характерном для него признаком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061"/>
      </w:tblGrid>
      <w:tr w:rsidR="00983B35" w:rsidRPr="00983B35" w14:paraId="69CFB20D" w14:textId="77777777" w:rsidTr="003805CA">
        <w:tc>
          <w:tcPr>
            <w:tcW w:w="2801" w:type="dxa"/>
            <w:shd w:val="clear" w:color="auto" w:fill="auto"/>
          </w:tcPr>
          <w:p w14:paraId="4A26D886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регион</w:t>
            </w:r>
          </w:p>
        </w:tc>
        <w:tc>
          <w:tcPr>
            <w:tcW w:w="6061" w:type="dxa"/>
            <w:shd w:val="clear" w:color="auto" w:fill="auto"/>
          </w:tcPr>
          <w:p w14:paraId="4F4D76B4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характеристика</w:t>
            </w:r>
          </w:p>
        </w:tc>
      </w:tr>
      <w:tr w:rsidR="00983B35" w:rsidRPr="00983B35" w14:paraId="259A3BFC" w14:textId="77777777" w:rsidTr="003805CA">
        <w:tc>
          <w:tcPr>
            <w:tcW w:w="2801" w:type="dxa"/>
            <w:shd w:val="clear" w:color="auto" w:fill="auto"/>
          </w:tcPr>
          <w:p w14:paraId="5FEE94AE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1.Северо-Восток США</w:t>
            </w:r>
          </w:p>
        </w:tc>
        <w:tc>
          <w:tcPr>
            <w:tcW w:w="6061" w:type="dxa"/>
            <w:shd w:val="clear" w:color="auto" w:fill="auto"/>
          </w:tcPr>
          <w:p w14:paraId="5ECACFFE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 xml:space="preserve">А. Главный регион по добыче нефти и газа в стране </w:t>
            </w:r>
          </w:p>
        </w:tc>
      </w:tr>
      <w:tr w:rsidR="00983B35" w:rsidRPr="00983B35" w14:paraId="22A688B5" w14:textId="77777777" w:rsidTr="003805CA">
        <w:tc>
          <w:tcPr>
            <w:tcW w:w="2801" w:type="dxa"/>
            <w:shd w:val="clear" w:color="auto" w:fill="auto"/>
          </w:tcPr>
          <w:p w14:paraId="28FBFDED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2. Запад США</w:t>
            </w:r>
            <w:r w:rsidRPr="00983B35">
              <w:rPr>
                <w:rFonts w:eastAsia="Calibri"/>
                <w:color w:val="000000" w:themeColor="text1"/>
                <w:lang w:eastAsia="en-US"/>
              </w:rPr>
              <w:tab/>
            </w:r>
          </w:p>
        </w:tc>
        <w:tc>
          <w:tcPr>
            <w:tcW w:w="6061" w:type="dxa"/>
            <w:shd w:val="clear" w:color="auto" w:fill="auto"/>
          </w:tcPr>
          <w:p w14:paraId="66493C98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 xml:space="preserve">Б. В регионе сосредоточены главный научный потенциал страны </w:t>
            </w:r>
          </w:p>
        </w:tc>
      </w:tr>
      <w:tr w:rsidR="00983B35" w:rsidRPr="00983B35" w14:paraId="60FDAFB6" w14:textId="77777777" w:rsidTr="003805CA">
        <w:tc>
          <w:tcPr>
            <w:tcW w:w="2801" w:type="dxa"/>
            <w:shd w:val="clear" w:color="auto" w:fill="auto"/>
          </w:tcPr>
          <w:p w14:paraId="69D75A66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3. Юг США</w:t>
            </w:r>
            <w:r w:rsidRPr="00983B35">
              <w:rPr>
                <w:rFonts w:eastAsia="Calibri"/>
                <w:color w:val="000000" w:themeColor="text1"/>
                <w:lang w:eastAsia="en-US"/>
              </w:rPr>
              <w:tab/>
            </w:r>
          </w:p>
        </w:tc>
        <w:tc>
          <w:tcPr>
            <w:tcW w:w="6061" w:type="dxa"/>
            <w:shd w:val="clear" w:color="auto" w:fill="auto"/>
          </w:tcPr>
          <w:p w14:paraId="05B3E24F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В. В регионе расположен самый крупный промышленный центр страны</w:t>
            </w:r>
          </w:p>
        </w:tc>
      </w:tr>
    </w:tbl>
    <w:p w14:paraId="7F4AD01A" w14:textId="77777777" w:rsidR="00983B35" w:rsidRPr="00983B35" w:rsidRDefault="00983B35" w:rsidP="00983B35">
      <w:pPr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   Запишите в таблицу соответствующие буквы.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26"/>
        <w:gridCol w:w="567"/>
      </w:tblGrid>
      <w:tr w:rsidR="00983B35" w:rsidRPr="00983B35" w14:paraId="6C218804" w14:textId="77777777" w:rsidTr="003805CA">
        <w:tc>
          <w:tcPr>
            <w:tcW w:w="533" w:type="dxa"/>
            <w:shd w:val="clear" w:color="auto" w:fill="auto"/>
          </w:tcPr>
          <w:p w14:paraId="741E605D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4C63D7C8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D59E135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983B35">
              <w:rPr>
                <w:rFonts w:eastAsia="Calibri"/>
                <w:color w:val="000000" w:themeColor="text1"/>
                <w:lang w:eastAsia="en-US"/>
              </w:rPr>
              <w:t>3</w:t>
            </w:r>
          </w:p>
        </w:tc>
      </w:tr>
      <w:tr w:rsidR="00983B35" w:rsidRPr="00983B35" w14:paraId="1C1BA4D1" w14:textId="77777777" w:rsidTr="003805CA">
        <w:tc>
          <w:tcPr>
            <w:tcW w:w="533" w:type="dxa"/>
            <w:shd w:val="clear" w:color="auto" w:fill="auto"/>
          </w:tcPr>
          <w:p w14:paraId="5D6BF285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14:paraId="1143B5E8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6DA633BC" w14:textId="77777777" w:rsidR="00983B35" w:rsidRPr="00983B35" w:rsidRDefault="00983B35" w:rsidP="00983B35">
            <w:pPr>
              <w:contextualSpacing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14:paraId="6B8EA098" w14:textId="77777777" w:rsidR="00983B35" w:rsidRPr="00983B35" w:rsidRDefault="00983B35" w:rsidP="00983B35">
      <w:pPr>
        <w:contextualSpacing/>
        <w:outlineLvl w:val="0"/>
        <w:rPr>
          <w:i/>
          <w:color w:val="000000" w:themeColor="text1"/>
          <w:u w:val="single"/>
        </w:rPr>
      </w:pPr>
      <w:r w:rsidRPr="00983B35">
        <w:rPr>
          <w:rFonts w:eastAsia="Calibri"/>
          <w:color w:val="000000" w:themeColor="text1"/>
          <w:lang w:eastAsia="en-US"/>
        </w:rPr>
        <w:t xml:space="preserve">            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21.</w:t>
      </w:r>
      <w:r w:rsidRPr="00983B35">
        <w:rPr>
          <w:i/>
          <w:color w:val="000000" w:themeColor="text1"/>
          <w:u w:val="single"/>
        </w:rPr>
        <w:t xml:space="preserve"> Какую религию исповедует подавляющее большинство латиноамериканцев?</w:t>
      </w:r>
    </w:p>
    <w:p w14:paraId="59B3C9AC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22.</w:t>
      </w:r>
      <w:r w:rsidRPr="00983B35">
        <w:rPr>
          <w:rFonts w:eastAsia="Calibri"/>
          <w:i/>
          <w:color w:val="000000" w:themeColor="text1"/>
          <w:lang w:eastAsia="en-US"/>
        </w:rPr>
        <w:t xml:space="preserve"> </w:t>
      </w:r>
      <w:r w:rsidRPr="00983B35">
        <w:rPr>
          <w:rFonts w:eastAsia="Calibri"/>
          <w:color w:val="000000" w:themeColor="text1"/>
          <w:lang w:eastAsia="en-US"/>
        </w:rPr>
        <w:t xml:space="preserve">Туристы, побывавшие в Египте, обычно вспоминают шоу, </w:t>
      </w:r>
      <w:proofErr w:type="gramStart"/>
      <w:r w:rsidRPr="00983B35">
        <w:rPr>
          <w:rFonts w:eastAsia="Calibri"/>
          <w:color w:val="000000" w:themeColor="text1"/>
          <w:lang w:eastAsia="en-US"/>
        </w:rPr>
        <w:t>разыгрываемое  на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закате на плато в Гизе. Ночью специально для туристов освещается обращенное на восток лицо сфинкса, а мощные динамики разносят его воображаемый голос: «Тысячи и тысячи раз солнце нового дня коснется моего лица. А древнейшее из человеческих свершений останется непревзойденным в своем величии…</w:t>
      </w:r>
      <w:proofErr w:type="gramStart"/>
      <w:r w:rsidRPr="00983B35">
        <w:rPr>
          <w:rFonts w:eastAsia="Calibri"/>
          <w:color w:val="000000" w:themeColor="text1"/>
          <w:lang w:eastAsia="en-US"/>
        </w:rPr>
        <w:t>»</w:t>
      </w:r>
      <w:proofErr w:type="gramEnd"/>
      <w:r w:rsidRPr="00983B35">
        <w:rPr>
          <w:rFonts w:eastAsia="Calibri"/>
          <w:color w:val="000000" w:themeColor="text1"/>
          <w:lang w:eastAsia="en-US"/>
        </w:rPr>
        <w:t xml:space="preserve"> Но тот, кто произносит эти слова, конечно же, лукавит. Ведь всему миру известно другое техническое сооружение на реке Нил – чудо света ХХ века. Остается лишь добавить, что этот объект, являющийся монументом египетско-советской дружбы, строился в течение десяти лет, превзойдя своим объемом семнадцать пирамид Хеопса.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Что это за сооружение?</w:t>
      </w:r>
    </w:p>
    <w:p w14:paraId="614CBF66" w14:textId="77777777" w:rsidR="00983B35" w:rsidRPr="00983B35" w:rsidRDefault="00983B35" w:rsidP="00983B35">
      <w:pPr>
        <w:ind w:left="709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23.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Какая отрасль сельского хозяйства наиболее характерна для Австралии?</w:t>
      </w:r>
    </w:p>
    <w:p w14:paraId="585785D1" w14:textId="77777777" w:rsidR="00983B35" w:rsidRPr="00983B35" w:rsidRDefault="00983B35" w:rsidP="00983B35">
      <w:pPr>
        <w:ind w:left="720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>24.</w:t>
      </w:r>
      <w:r w:rsidRPr="00983B35">
        <w:rPr>
          <w:rFonts w:eastAsia="Calibri"/>
          <w:b/>
          <w:color w:val="000000" w:themeColor="text1"/>
          <w:lang w:eastAsia="en-US"/>
        </w:rPr>
        <w:t xml:space="preserve"> </w:t>
      </w:r>
      <w:r w:rsidRPr="00983B35">
        <w:rPr>
          <w:rFonts w:eastAsia="Calibri"/>
          <w:i/>
          <w:color w:val="000000" w:themeColor="text1"/>
          <w:u w:val="single"/>
          <w:lang w:eastAsia="en-US"/>
        </w:rPr>
        <w:t>Определите страну по ее краткому описанию:</w:t>
      </w:r>
    </w:p>
    <w:p w14:paraId="30B593FE" w14:textId="77777777" w:rsidR="00983B35" w:rsidRPr="00983B35" w:rsidRDefault="00983B35" w:rsidP="00983B35">
      <w:pPr>
        <w:ind w:left="720"/>
        <w:contextualSpacing/>
        <w:rPr>
          <w:rFonts w:eastAsia="Calibri"/>
          <w:color w:val="000000" w:themeColor="text1"/>
          <w:lang w:eastAsia="en-US"/>
        </w:rPr>
      </w:pPr>
      <w:r w:rsidRPr="00983B35">
        <w:rPr>
          <w:rFonts w:eastAsia="Calibri"/>
          <w:color w:val="000000" w:themeColor="text1"/>
          <w:lang w:eastAsia="en-US"/>
        </w:rPr>
        <w:t xml:space="preserve">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</w:t>
      </w:r>
      <w:r w:rsidRPr="00983B35">
        <w:rPr>
          <w:rFonts w:eastAsia="Calibri"/>
          <w:color w:val="000000" w:themeColor="text1"/>
          <w:lang w:eastAsia="en-US"/>
        </w:rPr>
        <w:lastRenderedPageBreak/>
        <w:t>хозяйство в условиях морского умеренного климата специализируется на разведении скота молочного направления: эту страну называют «молочной фермой» Европы.</w:t>
      </w:r>
    </w:p>
    <w:p w14:paraId="31A674D0" w14:textId="77777777" w:rsidR="006E7059" w:rsidRPr="00983B35" w:rsidRDefault="006E7059" w:rsidP="00983B35">
      <w:pPr>
        <w:shd w:val="clear" w:color="auto" w:fill="FFFFFF"/>
        <w:contextualSpacing/>
        <w:jc w:val="both"/>
        <w:rPr>
          <w:bCs/>
          <w:color w:val="000000" w:themeColor="text1"/>
        </w:rPr>
      </w:pPr>
    </w:p>
    <w:sectPr w:rsidR="006E7059" w:rsidRPr="00983B35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A30"/>
    <w:multiLevelType w:val="hybridMultilevel"/>
    <w:tmpl w:val="2D8A54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E1EFE"/>
    <w:multiLevelType w:val="hybridMultilevel"/>
    <w:tmpl w:val="5EC04870"/>
    <w:lvl w:ilvl="0" w:tplc="48660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7"/>
  </w:num>
  <w:num w:numId="5">
    <w:abstractNumId w:val="14"/>
  </w:num>
  <w:num w:numId="6">
    <w:abstractNumId w:val="13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6"/>
  </w:num>
  <w:num w:numId="12">
    <w:abstractNumId w:val="9"/>
  </w:num>
  <w:num w:numId="13">
    <w:abstractNumId w:val="10"/>
  </w:num>
  <w:num w:numId="14">
    <w:abstractNumId w:val="0"/>
  </w:num>
  <w:num w:numId="15">
    <w:abstractNumId w:val="5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0E1512"/>
    <w:rsid w:val="001D2B72"/>
    <w:rsid w:val="002F07AB"/>
    <w:rsid w:val="003203B3"/>
    <w:rsid w:val="006E7059"/>
    <w:rsid w:val="006F1AD1"/>
    <w:rsid w:val="007973B8"/>
    <w:rsid w:val="007B658C"/>
    <w:rsid w:val="00806A95"/>
    <w:rsid w:val="009434D7"/>
    <w:rsid w:val="00983B35"/>
    <w:rsid w:val="009A5E08"/>
    <w:rsid w:val="00BB1E21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8</cp:revision>
  <dcterms:created xsi:type="dcterms:W3CDTF">2021-04-11T16:39:00Z</dcterms:created>
  <dcterms:modified xsi:type="dcterms:W3CDTF">2021-04-11T19:01:00Z</dcterms:modified>
</cp:coreProperties>
</file>